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4A" w:rsidRDefault="00C62209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995" cy="85598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B4A" w:rsidRPr="0059584F">
        <w:rPr>
          <w:b/>
          <w:sz w:val="24"/>
          <w:szCs w:val="24"/>
        </w:rPr>
        <w:t xml:space="preserve"> </w:t>
      </w:r>
    </w:p>
    <w:p w:rsidR="002815CB" w:rsidRPr="002815CB" w:rsidRDefault="002815CB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</w:p>
    <w:p w:rsidR="00520B4A" w:rsidRPr="002815CB" w:rsidRDefault="002815CB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815CB">
        <w:rPr>
          <w:sz w:val="24"/>
          <w:szCs w:val="24"/>
        </w:rPr>
        <w:t>АДМИНИСТРАЦИЯ АСИНОВСКОГО РАЙОНА</w:t>
      </w:r>
    </w:p>
    <w:p w:rsidR="00520B4A" w:rsidRPr="0059584F" w:rsidRDefault="00520B4A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520B4A" w:rsidRPr="002815CB" w:rsidRDefault="00520B4A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815CB">
        <w:rPr>
          <w:b/>
          <w:sz w:val="24"/>
          <w:szCs w:val="24"/>
        </w:rPr>
        <w:t>УПРАВЛЕНИЕ ОБРАЗОВАНИЯ</w:t>
      </w:r>
    </w:p>
    <w:p w:rsidR="00520B4A" w:rsidRPr="0059584F" w:rsidRDefault="00520B4A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520B4A" w:rsidRPr="0059584F" w:rsidRDefault="00520B4A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520B4A" w:rsidRPr="002815CB" w:rsidRDefault="00520B4A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8"/>
          <w:szCs w:val="28"/>
        </w:rPr>
      </w:pPr>
      <w:r w:rsidRPr="002815CB">
        <w:rPr>
          <w:b/>
          <w:sz w:val="28"/>
          <w:szCs w:val="28"/>
        </w:rPr>
        <w:t>ПРИКАЗ</w:t>
      </w:r>
    </w:p>
    <w:p w:rsidR="00520B4A" w:rsidRPr="0059584F" w:rsidRDefault="00520B4A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107537">
        <w:rPr>
          <w:sz w:val="24"/>
          <w:szCs w:val="24"/>
        </w:rPr>
        <w:t xml:space="preserve"> </w:t>
      </w:r>
      <w:r w:rsidRPr="0059584F">
        <w:rPr>
          <w:sz w:val="24"/>
          <w:szCs w:val="24"/>
        </w:rPr>
        <w:t>г. Асино</w:t>
      </w:r>
    </w:p>
    <w:p w:rsidR="00520B4A" w:rsidRPr="0059584F" w:rsidRDefault="00520B4A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</w:p>
    <w:p w:rsidR="003C21B8" w:rsidRPr="003C21B8" w:rsidRDefault="00591B54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24.05.2021</w:t>
      </w:r>
      <w:r w:rsidR="002815CB">
        <w:rPr>
          <w:sz w:val="24"/>
          <w:szCs w:val="24"/>
        </w:rPr>
        <w:tab/>
      </w:r>
      <w:r w:rsidR="002815CB">
        <w:rPr>
          <w:sz w:val="24"/>
          <w:szCs w:val="24"/>
        </w:rPr>
        <w:tab/>
      </w:r>
      <w:r w:rsidR="002815CB">
        <w:rPr>
          <w:sz w:val="24"/>
          <w:szCs w:val="24"/>
        </w:rPr>
        <w:tab/>
      </w:r>
      <w:r w:rsidR="002815CB">
        <w:rPr>
          <w:sz w:val="24"/>
          <w:szCs w:val="24"/>
        </w:rPr>
        <w:tab/>
      </w:r>
      <w:r w:rsidR="002815CB">
        <w:rPr>
          <w:sz w:val="24"/>
          <w:szCs w:val="24"/>
        </w:rPr>
        <w:tab/>
      </w:r>
      <w:r w:rsidR="002815CB">
        <w:rPr>
          <w:sz w:val="24"/>
          <w:szCs w:val="24"/>
        </w:rPr>
        <w:tab/>
      </w:r>
      <w:r w:rsidR="00520B4A" w:rsidRPr="0059584F">
        <w:rPr>
          <w:sz w:val="24"/>
          <w:szCs w:val="24"/>
        </w:rPr>
        <w:t>№</w:t>
      </w:r>
      <w:r w:rsidR="00520B4A">
        <w:rPr>
          <w:sz w:val="24"/>
          <w:szCs w:val="24"/>
        </w:rPr>
        <w:t xml:space="preserve"> </w:t>
      </w:r>
      <w:r>
        <w:rPr>
          <w:sz w:val="24"/>
          <w:szCs w:val="24"/>
        </w:rPr>
        <w:t>103</w:t>
      </w:r>
    </w:p>
    <w:p w:rsidR="003C21B8" w:rsidRPr="002815CB" w:rsidRDefault="003C21B8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591B54" w:rsidRDefault="002B41E6" w:rsidP="00591B5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591B54">
        <w:rPr>
          <w:b/>
          <w:sz w:val="24"/>
          <w:szCs w:val="24"/>
        </w:rPr>
        <w:t xml:space="preserve">б утверждении муниципального плана мероприятий, </w:t>
      </w:r>
    </w:p>
    <w:p w:rsidR="00591B54" w:rsidRDefault="00591B54" w:rsidP="00591B5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проводимых в рамках Десятилетия детства, </w:t>
      </w:r>
    </w:p>
    <w:p w:rsidR="003C21B8" w:rsidRDefault="00591B54" w:rsidP="00591B54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период до 2027 года </w:t>
      </w:r>
    </w:p>
    <w:p w:rsidR="003C21B8" w:rsidRPr="002815CB" w:rsidRDefault="003C21B8" w:rsidP="002815CB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EA7DE8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A7DE8" w:rsidRPr="009A0C79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91B54">
        <w:rPr>
          <w:sz w:val="24"/>
          <w:szCs w:val="24"/>
        </w:rPr>
        <w:t xml:space="preserve">На основании Указа Президента Российской Федерации от 29.05.2017 № 240 «Об объявлении в Российской Федерации Десятилетия детства»,  распоряжения Департамента общего образования Томской области  от 20.04.2021 № </w:t>
      </w:r>
      <w:r w:rsidR="00061F94">
        <w:rPr>
          <w:sz w:val="24"/>
          <w:szCs w:val="24"/>
        </w:rPr>
        <w:t>216-ра «Об утверждении плана основных мероприятий, проводимых в Томской области в рамках Десятилетия детства, на период до 2027 года»</w:t>
      </w: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b/>
          <w:sz w:val="24"/>
          <w:szCs w:val="24"/>
        </w:rPr>
      </w:pPr>
      <w:r w:rsidRPr="00BC13E5">
        <w:rPr>
          <w:b/>
          <w:sz w:val="24"/>
          <w:szCs w:val="24"/>
        </w:rPr>
        <w:t>ПРИКАЗЫВАЮ:</w:t>
      </w: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EA7DE8" w:rsidRPr="00130C2C" w:rsidRDefault="00061F94" w:rsidP="00EA7DE8">
      <w:pPr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Утвердить прилагаемый муниципальный план мероприятий, проводимых в рамках Десятилетия детства</w:t>
      </w:r>
      <w:r w:rsidR="00EA7DE8">
        <w:rPr>
          <w:sz w:val="24"/>
          <w:szCs w:val="24"/>
        </w:rPr>
        <w:t xml:space="preserve"> (</w:t>
      </w:r>
      <w:r>
        <w:rPr>
          <w:sz w:val="24"/>
          <w:szCs w:val="24"/>
        </w:rPr>
        <w:t>далее – муниципальный план</w:t>
      </w:r>
      <w:r w:rsidR="00EA7DE8">
        <w:rPr>
          <w:sz w:val="24"/>
          <w:szCs w:val="24"/>
        </w:rPr>
        <w:t>).</w:t>
      </w:r>
      <w:r w:rsidR="00EA7DE8" w:rsidRPr="00F33BFF">
        <w:rPr>
          <w:sz w:val="24"/>
          <w:szCs w:val="24"/>
        </w:rPr>
        <w:t xml:space="preserve">  </w:t>
      </w:r>
    </w:p>
    <w:p w:rsidR="00061F94" w:rsidRPr="00AB14F1" w:rsidRDefault="00061F94" w:rsidP="00AB14F1">
      <w:pPr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Руководителям </w:t>
      </w:r>
      <w:r w:rsidR="00130C2C">
        <w:rPr>
          <w:sz w:val="24"/>
          <w:szCs w:val="24"/>
        </w:rPr>
        <w:t>образовательных организаций Асиновского района</w:t>
      </w:r>
      <w:r w:rsidR="00AB14F1">
        <w:rPr>
          <w:sz w:val="24"/>
          <w:szCs w:val="24"/>
        </w:rPr>
        <w:t xml:space="preserve"> </w:t>
      </w:r>
      <w:r w:rsidRPr="00AB14F1">
        <w:rPr>
          <w:sz w:val="24"/>
          <w:szCs w:val="24"/>
        </w:rPr>
        <w:t xml:space="preserve">при </w:t>
      </w:r>
      <w:r w:rsidR="00AB14F1">
        <w:rPr>
          <w:sz w:val="24"/>
          <w:szCs w:val="24"/>
        </w:rPr>
        <w:t>осуществлении с</w:t>
      </w:r>
      <w:r w:rsidRPr="00AB14F1">
        <w:rPr>
          <w:sz w:val="24"/>
          <w:szCs w:val="24"/>
        </w:rPr>
        <w:t>в</w:t>
      </w:r>
      <w:r w:rsidR="00AB14F1">
        <w:rPr>
          <w:sz w:val="24"/>
          <w:szCs w:val="24"/>
        </w:rPr>
        <w:t>о</w:t>
      </w:r>
      <w:r w:rsidRPr="00AB14F1">
        <w:rPr>
          <w:sz w:val="24"/>
          <w:szCs w:val="24"/>
        </w:rPr>
        <w:t>ей деятельности обеспечить реализацию мероприятий  муниципального плана</w:t>
      </w:r>
      <w:r w:rsidR="00AB14F1">
        <w:rPr>
          <w:sz w:val="24"/>
          <w:szCs w:val="24"/>
        </w:rPr>
        <w:t>.</w:t>
      </w:r>
    </w:p>
    <w:p w:rsidR="00EA7DE8" w:rsidRPr="00130C2C" w:rsidRDefault="00EA7DE8" w:rsidP="00130C2C">
      <w:pPr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b/>
          <w:sz w:val="24"/>
          <w:szCs w:val="24"/>
        </w:rPr>
      </w:pPr>
      <w:r w:rsidRPr="00130C2C">
        <w:rPr>
          <w:sz w:val="24"/>
          <w:szCs w:val="24"/>
        </w:rPr>
        <w:t xml:space="preserve">Контроль за исполнением данного приказа возложить на ведущего специалиста Управления образования администрации Асиновского района </w:t>
      </w:r>
      <w:r w:rsidR="00061F94">
        <w:rPr>
          <w:sz w:val="24"/>
          <w:szCs w:val="24"/>
        </w:rPr>
        <w:t>А.С.Манжелееву</w:t>
      </w:r>
      <w:r w:rsidRPr="00130C2C">
        <w:rPr>
          <w:sz w:val="24"/>
          <w:szCs w:val="24"/>
        </w:rPr>
        <w:t>.</w:t>
      </w:r>
    </w:p>
    <w:p w:rsidR="00EA7DE8" w:rsidRPr="00BC13E5" w:rsidRDefault="00EA7DE8" w:rsidP="00EA7DE8">
      <w:pPr>
        <w:tabs>
          <w:tab w:val="left" w:pos="0"/>
        </w:tabs>
        <w:ind w:firstLine="518"/>
        <w:jc w:val="both"/>
        <w:rPr>
          <w:sz w:val="24"/>
          <w:szCs w:val="24"/>
        </w:rPr>
      </w:pPr>
    </w:p>
    <w:p w:rsidR="00EA7DE8" w:rsidRPr="00BC13E5" w:rsidRDefault="00EA7DE8" w:rsidP="00EA7DE8">
      <w:pPr>
        <w:tabs>
          <w:tab w:val="left" w:pos="0"/>
        </w:tabs>
        <w:ind w:firstLine="518"/>
        <w:jc w:val="both"/>
        <w:rPr>
          <w:sz w:val="24"/>
          <w:szCs w:val="24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  <w:r w:rsidRPr="00BC13E5">
        <w:rPr>
          <w:sz w:val="24"/>
          <w:szCs w:val="24"/>
        </w:rPr>
        <w:t>Начальник Управления</w:t>
      </w:r>
      <w:r w:rsidRPr="00BC13E5">
        <w:rPr>
          <w:sz w:val="24"/>
          <w:szCs w:val="24"/>
        </w:rPr>
        <w:tab/>
      </w:r>
      <w:r w:rsidRPr="00BC13E5">
        <w:rPr>
          <w:sz w:val="24"/>
          <w:szCs w:val="24"/>
        </w:rPr>
        <w:tab/>
      </w:r>
      <w:r w:rsidRPr="00BC13E5">
        <w:rPr>
          <w:sz w:val="24"/>
          <w:szCs w:val="24"/>
        </w:rPr>
        <w:tab/>
      </w:r>
      <w:r w:rsidRPr="00BC13E5">
        <w:rPr>
          <w:sz w:val="24"/>
          <w:szCs w:val="24"/>
        </w:rPr>
        <w:tab/>
        <w:t xml:space="preserve">Е.А.Анучина </w:t>
      </w: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24"/>
          <w:szCs w:val="24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 w:rsidRPr="00BC13E5">
        <w:rPr>
          <w:sz w:val="18"/>
          <w:szCs w:val="18"/>
        </w:rPr>
        <w:t>Исполнитель:</w:t>
      </w:r>
    </w:p>
    <w:p w:rsidR="00EA7DE8" w:rsidRPr="00BC13E5" w:rsidRDefault="00AB14F1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>
        <w:rPr>
          <w:sz w:val="18"/>
          <w:szCs w:val="18"/>
        </w:rPr>
        <w:t>А.С.Манжелеева</w:t>
      </w:r>
    </w:p>
    <w:p w:rsidR="00EA7DE8" w:rsidRPr="00BC13E5" w:rsidRDefault="00EA7DE8" w:rsidP="00EA7DE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  <w:r w:rsidRPr="00BC13E5">
        <w:rPr>
          <w:sz w:val="18"/>
          <w:szCs w:val="18"/>
        </w:rPr>
        <w:t>8(38241)</w:t>
      </w:r>
      <w:r>
        <w:rPr>
          <w:sz w:val="18"/>
          <w:szCs w:val="18"/>
        </w:rPr>
        <w:t xml:space="preserve"> </w:t>
      </w:r>
      <w:r w:rsidRPr="00BC13E5">
        <w:rPr>
          <w:sz w:val="18"/>
          <w:szCs w:val="18"/>
        </w:rPr>
        <w:t>2-36-87</w:t>
      </w:r>
    </w:p>
    <w:p w:rsidR="00623782" w:rsidRPr="00A21765" w:rsidRDefault="00623782" w:rsidP="00AB14F1">
      <w:pPr>
        <w:tabs>
          <w:tab w:val="left" w:pos="709"/>
        </w:tabs>
        <w:rPr>
          <w:sz w:val="24"/>
          <w:szCs w:val="18"/>
        </w:rPr>
      </w:pPr>
    </w:p>
    <w:sectPr w:rsidR="00623782" w:rsidRPr="00A21765" w:rsidSect="00861928">
      <w:footerReference w:type="default" r:id="rId8"/>
      <w:type w:val="continuous"/>
      <w:pgSz w:w="11909" w:h="16834"/>
      <w:pgMar w:top="1134" w:right="1701" w:bottom="1134" w:left="992" w:header="720" w:footer="7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B03" w:rsidRDefault="00B32B03" w:rsidP="00AE6B27">
      <w:r>
        <w:separator/>
      </w:r>
    </w:p>
  </w:endnote>
  <w:endnote w:type="continuationSeparator" w:id="1">
    <w:p w:rsidR="00B32B03" w:rsidRDefault="00B32B03" w:rsidP="00AE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4A" w:rsidRDefault="00855C50">
    <w:pPr>
      <w:pStyle w:val="a8"/>
      <w:jc w:val="right"/>
    </w:pPr>
    <w:fldSimple w:instr=" PAGE   \* MERGEFORMAT ">
      <w:r w:rsidR="00861928">
        <w:rPr>
          <w:noProof/>
        </w:rPr>
        <w:t>1</w:t>
      </w:r>
    </w:fldSimple>
  </w:p>
  <w:p w:rsidR="00520B4A" w:rsidRDefault="00520B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B03" w:rsidRDefault="00B32B03" w:rsidP="00AE6B27">
      <w:r>
        <w:separator/>
      </w:r>
    </w:p>
  </w:footnote>
  <w:footnote w:type="continuationSeparator" w:id="1">
    <w:p w:rsidR="00B32B03" w:rsidRDefault="00B32B03" w:rsidP="00AE6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13F"/>
    <w:multiLevelType w:val="hybridMultilevel"/>
    <w:tmpl w:val="BE66F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E03F8"/>
    <w:multiLevelType w:val="hybridMultilevel"/>
    <w:tmpl w:val="611CC8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107C1188"/>
    <w:multiLevelType w:val="hybridMultilevel"/>
    <w:tmpl w:val="6172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B292E"/>
    <w:multiLevelType w:val="hybridMultilevel"/>
    <w:tmpl w:val="EEEA12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A53743"/>
    <w:multiLevelType w:val="multilevel"/>
    <w:tmpl w:val="AA2CF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">
    <w:nsid w:val="31622A03"/>
    <w:multiLevelType w:val="hybridMultilevel"/>
    <w:tmpl w:val="190AF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F035A"/>
    <w:multiLevelType w:val="hybridMultilevel"/>
    <w:tmpl w:val="1FC4E45E"/>
    <w:lvl w:ilvl="0" w:tplc="57CED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D532E"/>
    <w:multiLevelType w:val="hybridMultilevel"/>
    <w:tmpl w:val="C38A3EF0"/>
    <w:lvl w:ilvl="0" w:tplc="837C8EE6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1A1F9A"/>
    <w:multiLevelType w:val="hybridMultilevel"/>
    <w:tmpl w:val="9BF8FC76"/>
    <w:lvl w:ilvl="0" w:tplc="837C8EE6">
      <w:start w:val="1"/>
      <w:numFmt w:val="bullet"/>
      <w:lvlText w:val="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9">
    <w:nsid w:val="50D422B3"/>
    <w:multiLevelType w:val="hybridMultilevel"/>
    <w:tmpl w:val="CB46E05A"/>
    <w:lvl w:ilvl="0" w:tplc="837C8EE6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825B33"/>
    <w:multiLevelType w:val="hybridMultilevel"/>
    <w:tmpl w:val="CB588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E10596"/>
    <w:multiLevelType w:val="hybridMultilevel"/>
    <w:tmpl w:val="FBEE6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F2E6F"/>
    <w:multiLevelType w:val="hybridMultilevel"/>
    <w:tmpl w:val="426C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376CFE"/>
    <w:multiLevelType w:val="hybridMultilevel"/>
    <w:tmpl w:val="1DE4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92198"/>
    <w:multiLevelType w:val="multilevel"/>
    <w:tmpl w:val="9BF8FC76"/>
    <w:lvl w:ilvl="0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3A6E"/>
    <w:multiLevelType w:val="hybridMultilevel"/>
    <w:tmpl w:val="3320B224"/>
    <w:lvl w:ilvl="0" w:tplc="57CED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C05BA1"/>
    <w:multiLevelType w:val="hybridMultilevel"/>
    <w:tmpl w:val="DB9C9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F2CE1"/>
    <w:multiLevelType w:val="hybridMultilevel"/>
    <w:tmpl w:val="D28CFF18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7"/>
  </w:num>
  <w:num w:numId="5">
    <w:abstractNumId w:val="1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720"/>
  <w:consecutiveHyphenLimit w:val="3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56652"/>
    <w:rsid w:val="0002361A"/>
    <w:rsid w:val="00024694"/>
    <w:rsid w:val="00036C40"/>
    <w:rsid w:val="00061F94"/>
    <w:rsid w:val="00070DB6"/>
    <w:rsid w:val="000C6F05"/>
    <w:rsid w:val="000E6F41"/>
    <w:rsid w:val="001076A2"/>
    <w:rsid w:val="00115996"/>
    <w:rsid w:val="00130C2C"/>
    <w:rsid w:val="001428C7"/>
    <w:rsid w:val="00156652"/>
    <w:rsid w:val="00162B15"/>
    <w:rsid w:val="001969A3"/>
    <w:rsid w:val="001C080F"/>
    <w:rsid w:val="001C7D23"/>
    <w:rsid w:val="001D6CE9"/>
    <w:rsid w:val="001D7DF5"/>
    <w:rsid w:val="001E2CC0"/>
    <w:rsid w:val="001F7E4F"/>
    <w:rsid w:val="00223419"/>
    <w:rsid w:val="00236E0C"/>
    <w:rsid w:val="0025505F"/>
    <w:rsid w:val="00275EA3"/>
    <w:rsid w:val="00277CB1"/>
    <w:rsid w:val="002815CB"/>
    <w:rsid w:val="00282B8E"/>
    <w:rsid w:val="002B1308"/>
    <w:rsid w:val="002B41E6"/>
    <w:rsid w:val="002B7C89"/>
    <w:rsid w:val="002C637D"/>
    <w:rsid w:val="002C6DAE"/>
    <w:rsid w:val="002D2063"/>
    <w:rsid w:val="002D53C3"/>
    <w:rsid w:val="002E317B"/>
    <w:rsid w:val="002E5577"/>
    <w:rsid w:val="002E6AFA"/>
    <w:rsid w:val="002F1E0C"/>
    <w:rsid w:val="00304F02"/>
    <w:rsid w:val="0031108B"/>
    <w:rsid w:val="00340413"/>
    <w:rsid w:val="0034352D"/>
    <w:rsid w:val="00350899"/>
    <w:rsid w:val="00367A6F"/>
    <w:rsid w:val="0038528C"/>
    <w:rsid w:val="0039693F"/>
    <w:rsid w:val="003C02DB"/>
    <w:rsid w:val="003C21B8"/>
    <w:rsid w:val="003F2224"/>
    <w:rsid w:val="00410D53"/>
    <w:rsid w:val="00411C68"/>
    <w:rsid w:val="004F110C"/>
    <w:rsid w:val="004F2C6D"/>
    <w:rsid w:val="004F40F9"/>
    <w:rsid w:val="00520B4A"/>
    <w:rsid w:val="005432EA"/>
    <w:rsid w:val="005520D8"/>
    <w:rsid w:val="0056223B"/>
    <w:rsid w:val="00574B67"/>
    <w:rsid w:val="00583DA9"/>
    <w:rsid w:val="00591B54"/>
    <w:rsid w:val="005A65DE"/>
    <w:rsid w:val="005D3BFE"/>
    <w:rsid w:val="005D4AE9"/>
    <w:rsid w:val="005D6D4C"/>
    <w:rsid w:val="00623782"/>
    <w:rsid w:val="00623913"/>
    <w:rsid w:val="0063084D"/>
    <w:rsid w:val="0064713B"/>
    <w:rsid w:val="006654CA"/>
    <w:rsid w:val="006B0D23"/>
    <w:rsid w:val="006B7A57"/>
    <w:rsid w:val="006C7E65"/>
    <w:rsid w:val="006D06DD"/>
    <w:rsid w:val="006F03B5"/>
    <w:rsid w:val="006F7DB4"/>
    <w:rsid w:val="007015D6"/>
    <w:rsid w:val="0070325C"/>
    <w:rsid w:val="00703EA6"/>
    <w:rsid w:val="0070740F"/>
    <w:rsid w:val="0072388A"/>
    <w:rsid w:val="0073348B"/>
    <w:rsid w:val="007877EE"/>
    <w:rsid w:val="007B209B"/>
    <w:rsid w:val="007C01FC"/>
    <w:rsid w:val="007F0B8A"/>
    <w:rsid w:val="00812E7D"/>
    <w:rsid w:val="00815E56"/>
    <w:rsid w:val="00826983"/>
    <w:rsid w:val="00826F72"/>
    <w:rsid w:val="00855C50"/>
    <w:rsid w:val="00861928"/>
    <w:rsid w:val="008724B9"/>
    <w:rsid w:val="008A3872"/>
    <w:rsid w:val="008C1FBA"/>
    <w:rsid w:val="008C4E32"/>
    <w:rsid w:val="00912BE7"/>
    <w:rsid w:val="00912D13"/>
    <w:rsid w:val="00951296"/>
    <w:rsid w:val="00985808"/>
    <w:rsid w:val="009A0C79"/>
    <w:rsid w:val="009A66D0"/>
    <w:rsid w:val="00A21765"/>
    <w:rsid w:val="00A240CB"/>
    <w:rsid w:val="00A33AA1"/>
    <w:rsid w:val="00A366EC"/>
    <w:rsid w:val="00A77257"/>
    <w:rsid w:val="00A81899"/>
    <w:rsid w:val="00AB14F1"/>
    <w:rsid w:val="00AD02DC"/>
    <w:rsid w:val="00AD3DA6"/>
    <w:rsid w:val="00AE5643"/>
    <w:rsid w:val="00AE60E9"/>
    <w:rsid w:val="00AE6B27"/>
    <w:rsid w:val="00AE774B"/>
    <w:rsid w:val="00AF5BA8"/>
    <w:rsid w:val="00AF7F99"/>
    <w:rsid w:val="00B31379"/>
    <w:rsid w:val="00B3287F"/>
    <w:rsid w:val="00B32B03"/>
    <w:rsid w:val="00B45C71"/>
    <w:rsid w:val="00B73A6E"/>
    <w:rsid w:val="00B76BFE"/>
    <w:rsid w:val="00B90913"/>
    <w:rsid w:val="00BC0FDE"/>
    <w:rsid w:val="00BC702B"/>
    <w:rsid w:val="00BF28B4"/>
    <w:rsid w:val="00BF57F0"/>
    <w:rsid w:val="00C004B3"/>
    <w:rsid w:val="00C14F12"/>
    <w:rsid w:val="00C20A73"/>
    <w:rsid w:val="00C30CA1"/>
    <w:rsid w:val="00C434B5"/>
    <w:rsid w:val="00C52019"/>
    <w:rsid w:val="00C62209"/>
    <w:rsid w:val="00C717A2"/>
    <w:rsid w:val="00C7377D"/>
    <w:rsid w:val="00CC3560"/>
    <w:rsid w:val="00CC357E"/>
    <w:rsid w:val="00CD188F"/>
    <w:rsid w:val="00D136C0"/>
    <w:rsid w:val="00D3026D"/>
    <w:rsid w:val="00D30D48"/>
    <w:rsid w:val="00D3120F"/>
    <w:rsid w:val="00D627CE"/>
    <w:rsid w:val="00D64C3B"/>
    <w:rsid w:val="00D91EC0"/>
    <w:rsid w:val="00D95089"/>
    <w:rsid w:val="00DB18D2"/>
    <w:rsid w:val="00DB47DA"/>
    <w:rsid w:val="00E43E8E"/>
    <w:rsid w:val="00E54CEB"/>
    <w:rsid w:val="00E62607"/>
    <w:rsid w:val="00E837E1"/>
    <w:rsid w:val="00E96BB2"/>
    <w:rsid w:val="00EA7DE8"/>
    <w:rsid w:val="00ED42B0"/>
    <w:rsid w:val="00ED6157"/>
    <w:rsid w:val="00F10F24"/>
    <w:rsid w:val="00F17025"/>
    <w:rsid w:val="00F17847"/>
    <w:rsid w:val="00F5053D"/>
    <w:rsid w:val="00F542E0"/>
    <w:rsid w:val="00F569BC"/>
    <w:rsid w:val="00F57904"/>
    <w:rsid w:val="00F67C41"/>
    <w:rsid w:val="00FC5D9A"/>
    <w:rsid w:val="00FE2FBC"/>
    <w:rsid w:val="00FF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6BF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B8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styleId="a4">
    <w:name w:val="Body Text"/>
    <w:basedOn w:val="a"/>
    <w:link w:val="a5"/>
    <w:unhideWhenUsed/>
    <w:rsid w:val="00024694"/>
    <w:pPr>
      <w:widowControl/>
      <w:autoSpaceDE/>
      <w:autoSpaceDN/>
      <w:adjustRightInd/>
    </w:pPr>
    <w:rPr>
      <w:b/>
      <w:bCs/>
      <w:i/>
      <w:iCs/>
      <w:sz w:val="28"/>
      <w:szCs w:val="24"/>
    </w:rPr>
  </w:style>
  <w:style w:type="character" w:customStyle="1" w:styleId="a5">
    <w:name w:val="Основной текст Знак"/>
    <w:link w:val="a4"/>
    <w:rsid w:val="00024694"/>
    <w:rPr>
      <w:b/>
      <w:bCs/>
      <w:i/>
      <w:iCs/>
      <w:sz w:val="28"/>
      <w:szCs w:val="24"/>
    </w:rPr>
  </w:style>
  <w:style w:type="paragraph" w:styleId="a6">
    <w:name w:val="header"/>
    <w:basedOn w:val="a"/>
    <w:link w:val="a7"/>
    <w:rsid w:val="00AE6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6B27"/>
  </w:style>
  <w:style w:type="paragraph" w:styleId="a8">
    <w:name w:val="footer"/>
    <w:basedOn w:val="a"/>
    <w:link w:val="a9"/>
    <w:uiPriority w:val="99"/>
    <w:rsid w:val="00AE6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B27"/>
  </w:style>
  <w:style w:type="paragraph" w:styleId="aa">
    <w:name w:val="Balloon Text"/>
    <w:basedOn w:val="a"/>
    <w:link w:val="ab"/>
    <w:rsid w:val="00815E5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15E5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217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237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723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GMC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 2</dc:creator>
  <cp:lastModifiedBy>USER</cp:lastModifiedBy>
  <cp:revision>6</cp:revision>
  <cp:lastPrinted>2019-09-19T05:02:00Z</cp:lastPrinted>
  <dcterms:created xsi:type="dcterms:W3CDTF">2019-09-19T05:02:00Z</dcterms:created>
  <dcterms:modified xsi:type="dcterms:W3CDTF">2021-06-16T08:39:00Z</dcterms:modified>
</cp:coreProperties>
</file>