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D" w:rsidRPr="007F24E7" w:rsidRDefault="004140ED" w:rsidP="004140ED">
      <w:pPr>
        <w:pStyle w:val="a5"/>
        <w:tabs>
          <w:tab w:val="left" w:pos="14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F24E7">
        <w:rPr>
          <w:rFonts w:ascii="Times New Roman" w:hAnsi="Times New Roman" w:cs="Times New Roman"/>
          <w:sz w:val="24"/>
          <w:szCs w:val="24"/>
        </w:rPr>
        <w:t xml:space="preserve">Процент обучающихся от числа выпускников 11 класса, выбравших для сдачи ГИА в форме ЕГЭ </w:t>
      </w:r>
    </w:p>
    <w:tbl>
      <w:tblPr>
        <w:tblStyle w:val="a3"/>
        <w:tblW w:w="0" w:type="auto"/>
        <w:tblLook w:val="04A0"/>
      </w:tblPr>
      <w:tblGrid>
        <w:gridCol w:w="1822"/>
        <w:gridCol w:w="1932"/>
        <w:gridCol w:w="1980"/>
        <w:gridCol w:w="1980"/>
        <w:gridCol w:w="1857"/>
      </w:tblGrid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  <w:proofErr w:type="spell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proofErr w:type="spell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48,8%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50,2%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41,5%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56,8%</w:t>
            </w:r>
          </w:p>
        </w:tc>
      </w:tr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12,1%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17,9%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17,5%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14,4%</w:t>
            </w:r>
          </w:p>
        </w:tc>
      </w:tr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10,4%</w:t>
            </w:r>
          </w:p>
        </w:tc>
      </w:tr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16,2%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14,4%</w:t>
            </w:r>
          </w:p>
        </w:tc>
      </w:tr>
      <w:tr w:rsidR="004140ED" w:rsidRPr="007F24E7" w:rsidTr="004140ED">
        <w:tc>
          <w:tcPr>
            <w:tcW w:w="182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2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7,9%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12,1%</w:t>
            </w:r>
          </w:p>
        </w:tc>
        <w:tc>
          <w:tcPr>
            <w:tcW w:w="1980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26,6%</w:t>
            </w:r>
          </w:p>
        </w:tc>
        <w:tc>
          <w:tcPr>
            <w:tcW w:w="1857" w:type="dxa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28,8%</w:t>
            </w:r>
          </w:p>
        </w:tc>
      </w:tr>
    </w:tbl>
    <w:p w:rsidR="004140ED" w:rsidRDefault="004140ED"/>
    <w:p w:rsidR="004140ED" w:rsidRPr="007F24E7" w:rsidRDefault="004140ED" w:rsidP="004140E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F24E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Средний балл ЕГЭ по району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6"/>
        <w:gridCol w:w="1067"/>
        <w:gridCol w:w="1215"/>
        <w:gridCol w:w="1090"/>
        <w:gridCol w:w="985"/>
        <w:gridCol w:w="968"/>
        <w:gridCol w:w="985"/>
        <w:gridCol w:w="968"/>
      </w:tblGrid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2305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27600F" w:rsidP="00414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985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</w:p>
        </w:tc>
        <w:tc>
          <w:tcPr>
            <w:tcW w:w="985" w:type="dxa"/>
            <w:shd w:val="clear" w:color="auto" w:fill="auto"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</w:p>
        </w:tc>
      </w:tr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4140ED" w:rsidRPr="007F24E7" w:rsidTr="004140ED">
        <w:trPr>
          <w:trHeight w:val="733"/>
        </w:trPr>
        <w:tc>
          <w:tcPr>
            <w:tcW w:w="260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85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4140ED" w:rsidRPr="007F24E7" w:rsidTr="004140ED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8" w:type="dxa"/>
            <w:shd w:val="clear" w:color="auto" w:fill="auto"/>
          </w:tcPr>
          <w:p w:rsidR="004140ED" w:rsidRPr="007F24E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E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" w:type="dxa"/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5" w:type="dxa"/>
            <w:shd w:val="clear" w:color="auto" w:fill="auto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5" w:type="dxa"/>
            <w:shd w:val="clear" w:color="auto" w:fill="auto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  <w:shd w:val="clear" w:color="auto" w:fill="FABF8F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5" w:type="dxa"/>
            <w:shd w:val="clear" w:color="auto" w:fill="auto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7600F" w:rsidRPr="007F24E7" w:rsidTr="0027600F">
        <w:trPr>
          <w:trHeight w:val="579"/>
        </w:trPr>
        <w:tc>
          <w:tcPr>
            <w:tcW w:w="260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" w:type="dxa"/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5" w:type="dxa"/>
            <w:shd w:val="clear" w:color="auto" w:fill="C2D69B" w:themeFill="accent3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:rsidR="0027600F" w:rsidRPr="007F24E7" w:rsidRDefault="0027600F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8" w:type="dxa"/>
            <w:shd w:val="clear" w:color="auto" w:fill="auto"/>
          </w:tcPr>
          <w:p w:rsidR="0027600F" w:rsidRPr="007F24E7" w:rsidRDefault="00EA7EB6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27600F" w:rsidRDefault="0027600F" w:rsidP="004140ED">
      <w:pPr>
        <w:rPr>
          <w:rFonts w:ascii="Times New Roman" w:hAnsi="Times New Roman" w:cs="Times New Roman"/>
          <w:sz w:val="24"/>
          <w:szCs w:val="24"/>
        </w:rPr>
      </w:pPr>
    </w:p>
    <w:p w:rsidR="0027600F" w:rsidRDefault="0027600F" w:rsidP="004140ED">
      <w:pPr>
        <w:rPr>
          <w:rFonts w:ascii="Times New Roman" w:hAnsi="Times New Roman" w:cs="Times New Roman"/>
          <w:sz w:val="24"/>
          <w:szCs w:val="24"/>
        </w:rPr>
      </w:pPr>
    </w:p>
    <w:p w:rsidR="004140ED" w:rsidRDefault="004140ED" w:rsidP="0041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2019-2020 учебном году средний балл выше областного:</w:t>
      </w:r>
    </w:p>
    <w:p w:rsidR="004140ED" w:rsidRDefault="004140ED" w:rsidP="004140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биологии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Ново-Кусково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(53), СОШ № 4 (56), Новониколаевка (62)</w:t>
      </w:r>
    </w:p>
    <w:p w:rsidR="004140ED" w:rsidRDefault="004140ED" w:rsidP="004140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химии – СОШ № 4 (60) </w:t>
      </w:r>
    </w:p>
    <w:p w:rsidR="004140ED" w:rsidRPr="00445BDE" w:rsidRDefault="004140ED" w:rsidP="004140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– гимназия № 2 (61)</w:t>
      </w:r>
    </w:p>
    <w:p w:rsidR="004140ED" w:rsidRDefault="004140ED"/>
    <w:p w:rsidR="004140ED" w:rsidRDefault="004140ED"/>
    <w:p w:rsidR="00EA7EB6" w:rsidRPr="00F24450" w:rsidRDefault="00EA7EB6" w:rsidP="00EA7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50">
        <w:rPr>
          <w:rFonts w:ascii="Times New Roman" w:hAnsi="Times New Roman" w:cs="Times New Roman"/>
          <w:b/>
          <w:sz w:val="24"/>
          <w:szCs w:val="24"/>
        </w:rPr>
        <w:t xml:space="preserve">Результаты ЕГЭ на этапе государственной итоговой аттестации выпускников 11(12) классов общеобразовательных организаций </w:t>
      </w:r>
      <w:proofErr w:type="spellStart"/>
      <w:r w:rsidRPr="00F24450">
        <w:rPr>
          <w:rFonts w:ascii="Times New Roman" w:hAnsi="Times New Roman" w:cs="Times New Roman"/>
          <w:b/>
          <w:sz w:val="24"/>
          <w:szCs w:val="24"/>
        </w:rPr>
        <w:t>Асиновск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 за 2018-2019 учебны</w:t>
      </w:r>
      <w:r w:rsidRPr="00F24450">
        <w:rPr>
          <w:rFonts w:ascii="Times New Roman" w:hAnsi="Times New Roman" w:cs="Times New Roman"/>
          <w:b/>
          <w:sz w:val="24"/>
          <w:szCs w:val="24"/>
        </w:rPr>
        <w:t>й год</w:t>
      </w:r>
    </w:p>
    <w:p w:rsidR="00EA7EB6" w:rsidRDefault="00EA7EB6" w:rsidP="00EA7EB6"/>
    <w:tbl>
      <w:tblPr>
        <w:tblStyle w:val="a3"/>
        <w:tblW w:w="0" w:type="auto"/>
        <w:tblLook w:val="04A0"/>
      </w:tblPr>
      <w:tblGrid>
        <w:gridCol w:w="2842"/>
        <w:gridCol w:w="2730"/>
        <w:gridCol w:w="2555"/>
        <w:gridCol w:w="2435"/>
      </w:tblGrid>
      <w:tr w:rsidR="00EA7EB6" w:rsidRPr="00F24450" w:rsidTr="00494FAA">
        <w:tc>
          <w:tcPr>
            <w:tcW w:w="5572" w:type="dxa"/>
            <w:gridSpan w:val="2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990" w:type="dxa"/>
            <w:gridSpan w:val="2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55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43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EA7EB6" w:rsidRPr="00F24450" w:rsidTr="00F26A37">
        <w:tc>
          <w:tcPr>
            <w:tcW w:w="10562" w:type="dxa"/>
            <w:gridSpan w:val="4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243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3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7EB6" w:rsidRPr="00F24450" w:rsidTr="001074C8">
        <w:tc>
          <w:tcPr>
            <w:tcW w:w="10562" w:type="dxa"/>
            <w:gridSpan w:val="4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5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(Профильный уровень)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97,8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7EB6" w:rsidRPr="00F24450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EA7EB6" w:rsidRPr="00F24450" w:rsidTr="006A38D1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(Базовый уровень)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минимального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7EB6" w:rsidRPr="00F24450" w:rsidTr="00EF5760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 и ИКТ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92,3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</w:tr>
      <w:tr w:rsidR="00EA7EB6" w:rsidRPr="00F24450" w:rsidTr="00C3214B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9D612B" w:rsidRPr="00CA55A7" w:rsidRDefault="009D612B" w:rsidP="009D6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D612B" w:rsidRPr="00CA55A7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D612B" w:rsidRPr="00CA55A7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7EB6" w:rsidRPr="00F24450" w:rsidTr="000E6160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82,8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</w:tr>
      <w:tr w:rsidR="00EA7EB6" w:rsidRPr="00F24450" w:rsidTr="003338C6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7EB6" w:rsidRPr="00F24450" w:rsidTr="0018616D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92,5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94,4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  <w:tr w:rsidR="00EA7EB6" w:rsidRPr="00F24450" w:rsidTr="00320A4E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86,1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</w:tr>
      <w:tr w:rsidR="00EA7EB6" w:rsidRPr="00F24450" w:rsidTr="00125BEA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A7EB6" w:rsidRPr="00F24450" w:rsidTr="003E184F">
        <w:tc>
          <w:tcPr>
            <w:tcW w:w="10562" w:type="dxa"/>
            <w:gridSpan w:val="4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88,2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</w:tr>
      <w:tr w:rsidR="00EA7EB6" w:rsidRPr="00F24450" w:rsidTr="00A87EA6">
        <w:tc>
          <w:tcPr>
            <w:tcW w:w="10562" w:type="dxa"/>
            <w:gridSpan w:val="4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т.ч.</w:t>
            </w:r>
          </w:p>
        </w:tc>
        <w:tc>
          <w:tcPr>
            <w:tcW w:w="2730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555" w:type="dxa"/>
          </w:tcPr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ЕГЭ с результатом ЕГЭ </w:t>
            </w:r>
            <w:r w:rsidRPr="00F244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  <w:tr w:rsidR="00EA7EB6" w:rsidRPr="00F24450" w:rsidTr="00EA7EB6">
        <w:tc>
          <w:tcPr>
            <w:tcW w:w="2842" w:type="dxa"/>
          </w:tcPr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ЕГЭ с результатом ЕГЭ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минимального количества баллов</w:t>
            </w:r>
          </w:p>
        </w:tc>
        <w:tc>
          <w:tcPr>
            <w:tcW w:w="2730" w:type="dxa"/>
          </w:tcPr>
          <w:p w:rsidR="00EA7EB6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EA7EB6" w:rsidRPr="00F24450" w:rsidRDefault="00EA7EB6" w:rsidP="00BE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2555" w:type="dxa"/>
          </w:tcPr>
          <w:p w:rsidR="00EA7EB6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7EB6" w:rsidRPr="00CA55A7" w:rsidRDefault="00EA7EB6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35" w:type="dxa"/>
          </w:tcPr>
          <w:p w:rsidR="00EA7EB6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D612B" w:rsidRDefault="009D612B" w:rsidP="00BE1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</w:tr>
    </w:tbl>
    <w:p w:rsidR="00EA7EB6" w:rsidRDefault="00EA7EB6" w:rsidP="00EA7EB6"/>
    <w:p w:rsidR="004140ED" w:rsidRDefault="004140ED"/>
    <w:p w:rsidR="004140ED" w:rsidRDefault="004140ED"/>
    <w:p w:rsidR="004140ED" w:rsidRDefault="004140ED"/>
    <w:p w:rsidR="004140ED" w:rsidRDefault="004140ED"/>
    <w:p w:rsidR="004140ED" w:rsidRDefault="004140ED">
      <w:pPr>
        <w:sectPr w:rsidR="004140ED" w:rsidSect="004140ED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4140ED" w:rsidRDefault="004140ED"/>
    <w:p w:rsidR="004140ED" w:rsidRDefault="004140ED"/>
    <w:tbl>
      <w:tblPr>
        <w:tblStyle w:val="a3"/>
        <w:tblW w:w="0" w:type="auto"/>
        <w:jc w:val="center"/>
        <w:tblLook w:val="04A0"/>
      </w:tblPr>
      <w:tblGrid>
        <w:gridCol w:w="1906"/>
        <w:gridCol w:w="1872"/>
        <w:gridCol w:w="2982"/>
        <w:gridCol w:w="1664"/>
        <w:gridCol w:w="331"/>
        <w:gridCol w:w="1845"/>
        <w:gridCol w:w="2259"/>
        <w:gridCol w:w="1927"/>
      </w:tblGrid>
      <w:tr w:rsidR="004140ED" w:rsidRPr="00FA5A2F" w:rsidTr="004140ED">
        <w:trPr>
          <w:jc w:val="center"/>
        </w:trPr>
        <w:tc>
          <w:tcPr>
            <w:tcW w:w="14786" w:type="dxa"/>
            <w:gridSpan w:val="8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C80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7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DB01EB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EB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1872" w:type="dxa"/>
          </w:tcPr>
          <w:p w:rsidR="004140ED" w:rsidRPr="00DB01EB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DB01EB" w:rsidRDefault="004140ED" w:rsidP="00414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4" w:type="dxa"/>
          </w:tcPr>
          <w:p w:rsidR="004140ED" w:rsidRPr="00DB01EB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</w:t>
            </w:r>
            <w:proofErr w:type="spellEnd"/>
          </w:p>
        </w:tc>
        <w:tc>
          <w:tcPr>
            <w:tcW w:w="2176" w:type="dxa"/>
            <w:gridSpan w:val="2"/>
          </w:tcPr>
          <w:p w:rsidR="004140ED" w:rsidRPr="00DB01EB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 (-3,5)</w:t>
            </w:r>
          </w:p>
        </w:tc>
        <w:tc>
          <w:tcPr>
            <w:tcW w:w="2259" w:type="dxa"/>
          </w:tcPr>
          <w:p w:rsidR="004140ED" w:rsidRPr="00DB01EB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DB01EB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 (-)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(-22)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(+25)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(7)</w:t>
            </w:r>
          </w:p>
        </w:tc>
        <w:tc>
          <w:tcPr>
            <w:tcW w:w="2982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(34) =</w:t>
            </w:r>
          </w:p>
        </w:tc>
        <w:tc>
          <w:tcPr>
            <w:tcW w:w="1664" w:type="dxa"/>
          </w:tcPr>
          <w:p w:rsidR="004140ED" w:rsidRPr="00B73754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 (83) -10</w:t>
            </w:r>
          </w:p>
        </w:tc>
        <w:tc>
          <w:tcPr>
            <w:tcW w:w="2176" w:type="dxa"/>
            <w:gridSpan w:val="2"/>
          </w:tcPr>
          <w:p w:rsidR="004140ED" w:rsidRPr="006D06CA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(62) - 10</w:t>
            </w:r>
          </w:p>
        </w:tc>
        <w:tc>
          <w:tcPr>
            <w:tcW w:w="2259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(1) =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Pr="006D06CA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Исаев</w:t>
            </w:r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(-1)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(7)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(56) -5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(87) -18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60(67)-7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(0)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2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76" w:type="dxa"/>
            <w:gridSpan w:val="2"/>
          </w:tcPr>
          <w:p w:rsidR="004140ED" w:rsidRPr="00803F1C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(-6)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54(-5)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Алферова </w:t>
            </w:r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61(+5)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54(+7)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Ягодное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(+9)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1C69B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75(64)</w:t>
            </w:r>
          </w:p>
        </w:tc>
        <w:tc>
          <w:tcPr>
            <w:tcW w:w="2982" w:type="dxa"/>
          </w:tcPr>
          <w:p w:rsidR="004140ED" w:rsidRPr="001C69B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20(20)=</w:t>
            </w:r>
          </w:p>
        </w:tc>
        <w:tc>
          <w:tcPr>
            <w:tcW w:w="1664" w:type="dxa"/>
          </w:tcPr>
          <w:p w:rsidR="004140ED" w:rsidRPr="001C69B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85(92) -7</w:t>
            </w:r>
          </w:p>
        </w:tc>
        <w:tc>
          <w:tcPr>
            <w:tcW w:w="2176" w:type="dxa"/>
            <w:gridSpan w:val="2"/>
          </w:tcPr>
          <w:p w:rsidR="004140ED" w:rsidRPr="001C69B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 (52)=</w:t>
            </w:r>
          </w:p>
        </w:tc>
        <w:tc>
          <w:tcPr>
            <w:tcW w:w="2259" w:type="dxa"/>
          </w:tcPr>
          <w:p w:rsidR="004140ED" w:rsidRPr="001C69B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16(11)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72" w:type="dxa"/>
          </w:tcPr>
          <w:p w:rsidR="004140ED" w:rsidRPr="00093D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093D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64" w:type="dxa"/>
          </w:tcPr>
          <w:p w:rsidR="004140ED" w:rsidRPr="00093D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76" w:type="dxa"/>
            <w:gridSpan w:val="2"/>
          </w:tcPr>
          <w:p w:rsidR="004140ED" w:rsidRPr="00093D1E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9" w:type="dxa"/>
          </w:tcPr>
          <w:p w:rsidR="004140ED" w:rsidRPr="00093D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F05349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F05349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64" w:type="dxa"/>
          </w:tcPr>
          <w:p w:rsidR="004140ED" w:rsidRPr="00F05349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76" w:type="dxa"/>
            <w:gridSpan w:val="2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(+4)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Лисьева</w:t>
            </w:r>
            <w:proofErr w:type="spellEnd"/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(-1)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(5)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(35)+10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 (72)-1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 (56)+2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0(0)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4" w:type="dxa"/>
          </w:tcPr>
          <w:p w:rsidR="004140ED" w:rsidRPr="00803F1C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Доценко</w:t>
            </w:r>
          </w:p>
        </w:tc>
        <w:tc>
          <w:tcPr>
            <w:tcW w:w="2176" w:type="dxa"/>
            <w:gridSpan w:val="2"/>
          </w:tcPr>
          <w:p w:rsidR="004140ED" w:rsidRPr="00803F1C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61(-2)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55(-1)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Кусково</w:t>
            </w:r>
          </w:p>
        </w:tc>
        <w:tc>
          <w:tcPr>
            <w:tcW w:w="187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64" w:type="dxa"/>
          </w:tcPr>
          <w:p w:rsidR="004140ED" w:rsidRPr="003505C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76" w:type="dxa"/>
            <w:gridSpan w:val="2"/>
          </w:tcPr>
          <w:p w:rsidR="004140ED" w:rsidRPr="003505C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(34)</w:t>
            </w:r>
          </w:p>
        </w:tc>
        <w:tc>
          <w:tcPr>
            <w:tcW w:w="2982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(27)</w:t>
            </w:r>
          </w:p>
        </w:tc>
        <w:tc>
          <w:tcPr>
            <w:tcW w:w="1664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74(92)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53(56) -3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1(2)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4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6" w:type="dxa"/>
            <w:gridSpan w:val="2"/>
          </w:tcPr>
          <w:p w:rsidR="004140ED" w:rsidRPr="00263378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(-12)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4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76" w:type="dxa"/>
            <w:gridSpan w:val="2"/>
          </w:tcPr>
          <w:p w:rsidR="004140ED" w:rsidRPr="00263378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(-3)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64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Иванова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176" w:type="dxa"/>
            <w:gridSpan w:val="2"/>
          </w:tcPr>
          <w:p w:rsidR="004140ED" w:rsidRPr="00263378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(+4)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87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4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76" w:type="dxa"/>
            <w:gridSpan w:val="2"/>
          </w:tcPr>
          <w:p w:rsidR="004140ED" w:rsidRPr="00263378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(+6)</w:t>
            </w:r>
          </w:p>
        </w:tc>
        <w:tc>
          <w:tcPr>
            <w:tcW w:w="2259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187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64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Пешкичева</w:t>
            </w:r>
            <w:proofErr w:type="spellEnd"/>
          </w:p>
        </w:tc>
        <w:tc>
          <w:tcPr>
            <w:tcW w:w="2176" w:type="dxa"/>
            <w:gridSpan w:val="2"/>
          </w:tcPr>
          <w:p w:rsidR="004140ED" w:rsidRPr="00263378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(-7)</w:t>
            </w:r>
          </w:p>
        </w:tc>
        <w:tc>
          <w:tcPr>
            <w:tcW w:w="2259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(-44)</w:t>
            </w:r>
          </w:p>
        </w:tc>
        <w:tc>
          <w:tcPr>
            <w:tcW w:w="2259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Pr="00263378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(38)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(27)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 (84)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(50)=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(4)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7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64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85Полушина</w:t>
            </w:r>
          </w:p>
        </w:tc>
        <w:tc>
          <w:tcPr>
            <w:tcW w:w="2176" w:type="dxa"/>
            <w:gridSpan w:val="2"/>
          </w:tcPr>
          <w:p w:rsidR="004140ED" w:rsidRPr="00290F1E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59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64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76" w:type="dxa"/>
            <w:gridSpan w:val="2"/>
          </w:tcPr>
          <w:p w:rsidR="004140ED" w:rsidRPr="00290F1E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59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64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76" w:type="dxa"/>
            <w:gridSpan w:val="2"/>
          </w:tcPr>
          <w:p w:rsidR="004140ED" w:rsidRPr="00290F1E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59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9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290F1E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району</w:t>
            </w: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(6)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(59)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 (94)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(76) -15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(0)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664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2176" w:type="dxa"/>
            <w:gridSpan w:val="2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4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76" w:type="dxa"/>
            <w:gridSpan w:val="2"/>
          </w:tcPr>
          <w:p w:rsidR="004140ED" w:rsidRPr="00BA36A6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(-31)</w:t>
            </w:r>
          </w:p>
        </w:tc>
        <w:tc>
          <w:tcPr>
            <w:tcW w:w="2259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4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76" w:type="dxa"/>
            <w:gridSpan w:val="2"/>
          </w:tcPr>
          <w:p w:rsidR="004140ED" w:rsidRPr="00BA36A6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(-6)</w:t>
            </w:r>
          </w:p>
        </w:tc>
        <w:tc>
          <w:tcPr>
            <w:tcW w:w="2259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4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Тихонова</w:t>
            </w:r>
          </w:p>
        </w:tc>
        <w:tc>
          <w:tcPr>
            <w:tcW w:w="2176" w:type="dxa"/>
            <w:gridSpan w:val="2"/>
          </w:tcPr>
          <w:p w:rsidR="004140ED" w:rsidRPr="00BA36A6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(+20)</w:t>
            </w:r>
          </w:p>
        </w:tc>
        <w:tc>
          <w:tcPr>
            <w:tcW w:w="2259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59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BA36A6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17(18)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25(43)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100(89) -11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65(67) -2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(0)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2859" w:type="dxa"/>
            <w:gridSpan w:val="7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92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4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6" w:type="dxa"/>
            <w:gridSpan w:val="2"/>
          </w:tcPr>
          <w:p w:rsidR="004140ED" w:rsidRPr="00D01F30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(-7)</w:t>
            </w:r>
          </w:p>
        </w:tc>
        <w:tc>
          <w:tcPr>
            <w:tcW w:w="2259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Родионов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50,5(+2)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4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6" w:type="dxa"/>
            <w:gridSpan w:val="2"/>
          </w:tcPr>
          <w:p w:rsidR="004140ED" w:rsidRPr="00D01F30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(+22)</w:t>
            </w:r>
          </w:p>
        </w:tc>
        <w:tc>
          <w:tcPr>
            <w:tcW w:w="2259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87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4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76" w:type="dxa"/>
            <w:gridSpan w:val="2"/>
          </w:tcPr>
          <w:p w:rsidR="004140ED" w:rsidRPr="00D01F30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50(-2)</w:t>
            </w:r>
          </w:p>
        </w:tc>
        <w:tc>
          <w:tcPr>
            <w:tcW w:w="2259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Pr="00D01F30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(24)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33(20)</w:t>
            </w:r>
          </w:p>
        </w:tc>
        <w:tc>
          <w:tcPr>
            <w:tcW w:w="1664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73(73) =</w:t>
            </w:r>
          </w:p>
        </w:tc>
        <w:tc>
          <w:tcPr>
            <w:tcW w:w="2176" w:type="dxa"/>
            <w:gridSpan w:val="2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51,4(44)+7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1(6)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4786" w:type="dxa"/>
            <w:gridSpan w:val="8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982" w:type="dxa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1995" w:type="dxa"/>
            <w:gridSpan w:val="2"/>
          </w:tcPr>
          <w:p w:rsidR="004140ED" w:rsidRPr="00EA7FBB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FA5A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1845" w:type="dxa"/>
          </w:tcPr>
          <w:p w:rsidR="004140ED" w:rsidRPr="00FA5A2F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A5A2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2259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Порог не преодолен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(-8)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(-3)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Иванова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 (-0,7)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 (+4,8)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Ягодное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 (+5,5)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(+11)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 (+8,4)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87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95" w:type="dxa"/>
            <w:gridSpan w:val="2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5" w:type="dxa"/>
          </w:tcPr>
          <w:p w:rsidR="004140ED" w:rsidRPr="004D7F55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61(+8)</w:t>
            </w:r>
          </w:p>
        </w:tc>
        <w:tc>
          <w:tcPr>
            <w:tcW w:w="2259" w:type="dxa"/>
          </w:tcPr>
          <w:p w:rsidR="004140ED" w:rsidRPr="004D7F55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(70) -1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(0)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4786" w:type="dxa"/>
            <w:gridSpan w:val="8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(профиль)</w:t>
            </w: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 (-3,5)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Ханыгов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(=)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FA5A2F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Бурдавицын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56(+10)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49(+14)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Ягодное</w:t>
            </w:r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36(+3)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Батурино</w:t>
            </w:r>
          </w:p>
        </w:tc>
        <w:tc>
          <w:tcPr>
            <w:tcW w:w="187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5" w:type="dxa"/>
            <w:gridSpan w:val="2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5" w:type="dxa"/>
          </w:tcPr>
          <w:p w:rsidR="004140ED" w:rsidRPr="00052337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50(-13)</w:t>
            </w:r>
          </w:p>
        </w:tc>
        <w:tc>
          <w:tcPr>
            <w:tcW w:w="2259" w:type="dxa"/>
          </w:tcPr>
          <w:p w:rsidR="004140ED" w:rsidRPr="00052337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RPr="00FA5A2F" w:rsidTr="004140ED">
        <w:trPr>
          <w:jc w:val="center"/>
        </w:trPr>
        <w:tc>
          <w:tcPr>
            <w:tcW w:w="1906" w:type="dxa"/>
          </w:tcPr>
          <w:p w:rsidR="004140ED" w:rsidRPr="006D06CA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CA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187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982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(14)</w:t>
            </w:r>
          </w:p>
        </w:tc>
        <w:tc>
          <w:tcPr>
            <w:tcW w:w="1995" w:type="dxa"/>
            <w:gridSpan w:val="2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84(84)</w:t>
            </w:r>
          </w:p>
        </w:tc>
        <w:tc>
          <w:tcPr>
            <w:tcW w:w="1845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53(50)+3</w:t>
            </w:r>
          </w:p>
        </w:tc>
        <w:tc>
          <w:tcPr>
            <w:tcW w:w="2259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2(6)</w:t>
            </w:r>
          </w:p>
        </w:tc>
        <w:tc>
          <w:tcPr>
            <w:tcW w:w="1927" w:type="dxa"/>
          </w:tcPr>
          <w:p w:rsidR="004140ED" w:rsidRDefault="004140ED" w:rsidP="0041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40ED" w:rsidRDefault="004140ED"/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МЕДАЛИСТОВ</w:t>
      </w:r>
    </w:p>
    <w:tbl>
      <w:tblPr>
        <w:tblStyle w:val="a3"/>
        <w:tblW w:w="13262" w:type="dxa"/>
        <w:tblInd w:w="-743" w:type="dxa"/>
        <w:tblLook w:val="04A0"/>
      </w:tblPr>
      <w:tblGrid>
        <w:gridCol w:w="1690"/>
        <w:gridCol w:w="1420"/>
        <w:gridCol w:w="1057"/>
        <w:gridCol w:w="1175"/>
        <w:gridCol w:w="1126"/>
        <w:gridCol w:w="1811"/>
        <w:gridCol w:w="996"/>
        <w:gridCol w:w="1197"/>
        <w:gridCol w:w="1502"/>
        <w:gridCol w:w="1288"/>
      </w:tblGrid>
      <w:tr w:rsidR="004140ED" w:rsidRPr="00B42FF1" w:rsidTr="004140ED">
        <w:trPr>
          <w:trHeight w:val="458"/>
        </w:trPr>
        <w:tc>
          <w:tcPr>
            <w:tcW w:w="1690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(профиль)</w:t>
            </w:r>
          </w:p>
        </w:tc>
        <w:tc>
          <w:tcPr>
            <w:tcW w:w="1057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175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126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811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6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FF1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197" w:type="dxa"/>
          </w:tcPr>
          <w:p w:rsidR="004140ED" w:rsidRPr="00B42FF1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0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28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</w:tr>
      <w:tr w:rsidR="004140ED" w:rsidRPr="00B42FF1" w:rsidTr="004140ED">
        <w:trPr>
          <w:trHeight w:val="458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0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73"/>
        </w:trPr>
        <w:tc>
          <w:tcPr>
            <w:tcW w:w="169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42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57" w:type="dxa"/>
            <w:shd w:val="clear" w:color="auto" w:fill="FFC000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58"/>
        </w:trPr>
        <w:tc>
          <w:tcPr>
            <w:tcW w:w="169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142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57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58"/>
        </w:trPr>
        <w:tc>
          <w:tcPr>
            <w:tcW w:w="169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420" w:type="dxa"/>
            <w:shd w:val="clear" w:color="auto" w:fill="auto"/>
          </w:tcPr>
          <w:p w:rsidR="004140ED" w:rsidRPr="00992A1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4D4C2C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2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73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AC7D26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D2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73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Ново-Кусково</w:t>
            </w:r>
            <w:proofErr w:type="spellEnd"/>
            <w:proofErr w:type="gramEnd"/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shd w:val="clear" w:color="auto" w:fill="FFC000"/>
          </w:tcPr>
          <w:p w:rsidR="004140ED" w:rsidRPr="00AC7D26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D2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8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58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Новониколаевка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57" w:type="dxa"/>
            <w:shd w:val="clear" w:color="auto" w:fill="FFC000"/>
          </w:tcPr>
          <w:p w:rsidR="004140ED" w:rsidRPr="00AC7D26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D2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241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273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58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140ED" w:rsidRPr="00B42FF1" w:rsidTr="004140ED">
        <w:trPr>
          <w:trHeight w:val="357"/>
        </w:trPr>
        <w:tc>
          <w:tcPr>
            <w:tcW w:w="1690" w:type="dxa"/>
            <w:shd w:val="clear" w:color="auto" w:fill="auto"/>
          </w:tcPr>
          <w:p w:rsidR="004140ED" w:rsidRPr="00EF1615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419"/>
        </w:trPr>
        <w:tc>
          <w:tcPr>
            <w:tcW w:w="1690" w:type="dxa"/>
            <w:shd w:val="clear" w:color="auto" w:fill="auto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1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B42FF1" w:rsidTr="004140ED">
        <w:trPr>
          <w:trHeight w:val="702"/>
        </w:trPr>
        <w:tc>
          <w:tcPr>
            <w:tcW w:w="1690" w:type="dxa"/>
            <w:shd w:val="clear" w:color="auto" w:fill="auto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420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57" w:type="dxa"/>
            <w:shd w:val="clear" w:color="auto" w:fill="FFC000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75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4140ED" w:rsidRPr="00F05349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40ED" w:rsidRDefault="004140ED" w:rsidP="004140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955"/>
        <w:tblW w:w="4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4140ED" w:rsidRPr="00E56E30" w:rsidTr="004140ED">
        <w:trPr>
          <w:cantSplit/>
          <w:trHeight w:val="1134"/>
        </w:trPr>
        <w:tc>
          <w:tcPr>
            <w:tcW w:w="459" w:type="pct"/>
            <w:vMerge w:val="restart"/>
          </w:tcPr>
          <w:p w:rsidR="004140ED" w:rsidRPr="00E56E30" w:rsidRDefault="004140ED" w:rsidP="004140ED">
            <w:pPr>
              <w:pStyle w:val="a4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Название ОО</w:t>
            </w:r>
          </w:p>
        </w:tc>
        <w:tc>
          <w:tcPr>
            <w:tcW w:w="412" w:type="pct"/>
            <w:gridSpan w:val="2"/>
          </w:tcPr>
          <w:p w:rsidR="004140ED" w:rsidRPr="00E56E30" w:rsidRDefault="004140ED" w:rsidP="004140ED">
            <w:pPr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spacing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Мат.</w:t>
            </w:r>
          </w:p>
          <w:p w:rsidR="004140ED" w:rsidRPr="00E56E30" w:rsidRDefault="004140ED" w:rsidP="004140ED">
            <w:pPr>
              <w:spacing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left="792" w:right="-730" w:hanging="7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413" w:type="pct"/>
            <w:gridSpan w:val="2"/>
          </w:tcPr>
          <w:p w:rsidR="004140ED" w:rsidRPr="00E56E30" w:rsidRDefault="004140ED" w:rsidP="004140ED">
            <w:pPr>
              <w:ind w:left="792" w:right="-730" w:hanging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4140ED" w:rsidRPr="00E56E30" w:rsidTr="004140ED">
        <w:trPr>
          <w:cantSplit/>
          <w:trHeight w:val="1134"/>
        </w:trPr>
        <w:tc>
          <w:tcPr>
            <w:tcW w:w="459" w:type="pct"/>
            <w:vMerge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Сдавало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Сдавало 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06" w:type="pct"/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Сдавало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:rsidR="004140ED" w:rsidRPr="00E56E30" w:rsidRDefault="004140ED" w:rsidP="004140ED">
            <w:pPr>
              <w:tabs>
                <w:tab w:val="left" w:pos="504"/>
              </w:tabs>
              <w:ind w:left="113"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</w:tr>
      <w:tr w:rsidR="004140ED" w:rsidRPr="00E56E30" w:rsidTr="004140ED">
        <w:trPr>
          <w:cantSplit/>
          <w:trHeight w:val="414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СОШ №1</w:t>
            </w:r>
          </w:p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40ED" w:rsidRPr="00E56E30" w:rsidTr="004140ED">
        <w:trPr>
          <w:cantSplit/>
          <w:trHeight w:val="544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Гимназия №2</w:t>
            </w:r>
          </w:p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4140ED" w:rsidRPr="00E56E30" w:rsidTr="004140ED">
        <w:trPr>
          <w:cantSplit/>
          <w:trHeight w:val="263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СОШ №4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5149">
              <w:rPr>
                <w:rFonts w:ascii="Times New Roman" w:hAnsi="Times New Roman" w:cs="Times New Roman"/>
                <w:sz w:val="20"/>
                <w:szCs w:val="20"/>
                <w:shd w:val="clear" w:color="auto" w:fill="FFC000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4140ED" w:rsidRPr="00E56E30" w:rsidTr="004140ED">
        <w:trPr>
          <w:cantSplit/>
          <w:trHeight w:val="263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 9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tabs>
                <w:tab w:val="left" w:pos="504"/>
              </w:tabs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644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ind w:right="-167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СОШ с</w:t>
            </w:r>
            <w:proofErr w:type="gram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атурино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839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118"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300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СОШ с. Новониколаевки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140ED" w:rsidRPr="00E56E30" w:rsidTr="004140ED">
        <w:trPr>
          <w:trHeight w:val="300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СОШ с</w:t>
            </w:r>
            <w:proofErr w:type="gramStart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E56E30">
              <w:rPr>
                <w:rFonts w:ascii="Times New Roman" w:hAnsi="Times New Roman" w:cs="Times New Roman"/>
                <w:sz w:val="20"/>
                <w:szCs w:val="20"/>
              </w:rPr>
              <w:t>годное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300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Минаевки</w:t>
            </w:r>
            <w:proofErr w:type="spellEnd"/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300"/>
        </w:trPr>
        <w:tc>
          <w:tcPr>
            <w:tcW w:w="459" w:type="pct"/>
          </w:tcPr>
          <w:p w:rsidR="004140ED" w:rsidRDefault="004140ED" w:rsidP="004140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Новиковки</w:t>
            </w:r>
            <w:proofErr w:type="spellEnd"/>
          </w:p>
        </w:tc>
        <w:tc>
          <w:tcPr>
            <w:tcW w:w="206" w:type="pct"/>
            <w:shd w:val="clear" w:color="auto" w:fill="auto"/>
          </w:tcPr>
          <w:p w:rsidR="004140ED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4140ED" w:rsidRDefault="004140ED" w:rsidP="004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" w:type="pct"/>
            <w:shd w:val="clear" w:color="auto" w:fill="auto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FFC000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288"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0ED" w:rsidRPr="00E56E30" w:rsidTr="004140ED">
        <w:trPr>
          <w:trHeight w:val="300"/>
        </w:trPr>
        <w:tc>
          <w:tcPr>
            <w:tcW w:w="459" w:type="pct"/>
          </w:tcPr>
          <w:p w:rsidR="004140ED" w:rsidRPr="00E56E30" w:rsidRDefault="004140ED" w:rsidP="004140E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6E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району 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left="-108" w:right="-316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left="-468" w:right="-4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6" w:type="pct"/>
          </w:tcPr>
          <w:p w:rsidR="004140ED" w:rsidRPr="00E56E30" w:rsidRDefault="004140ED" w:rsidP="004140ED">
            <w:pPr>
              <w:ind w:right="-7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</w:tbl>
    <w:p w:rsidR="004140ED" w:rsidRDefault="004140ED" w:rsidP="004140ED">
      <w:pPr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сдавшие ЕГЭ</w:t>
      </w:r>
    </w:p>
    <w:p w:rsidR="004140ED" w:rsidRDefault="004140ED" w:rsidP="004140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57"/>
        <w:gridCol w:w="939"/>
        <w:gridCol w:w="877"/>
        <w:gridCol w:w="1759"/>
        <w:gridCol w:w="2044"/>
        <w:gridCol w:w="1155"/>
        <w:gridCol w:w="1093"/>
        <w:gridCol w:w="1149"/>
        <w:gridCol w:w="1293"/>
        <w:gridCol w:w="1304"/>
        <w:gridCol w:w="1116"/>
      </w:tblGrid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1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(2 чел. – 2 предмета)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Гимназия 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чел. – 2 предмета)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4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Батурино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(1 чел. – 3 предмета)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Кусково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Минаевка</w:t>
            </w:r>
            <w:proofErr w:type="spellEnd"/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(1 чел. – 2 предмета)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Новониколаевка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Ягодное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Новиковка</w:t>
            </w:r>
            <w:proofErr w:type="spellEnd"/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0ED" w:rsidTr="004140ED">
        <w:tc>
          <w:tcPr>
            <w:tcW w:w="2057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6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43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48" w:type="dxa"/>
          </w:tcPr>
          <w:p w:rsidR="004140ED" w:rsidRDefault="004140ED" w:rsidP="00414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582B1A" w:rsidRPr="004140ED" w:rsidRDefault="00582B1A" w:rsidP="004140ED"/>
    <w:sectPr w:rsidR="00582B1A" w:rsidRPr="004140ED" w:rsidSect="004140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D18CF"/>
    <w:multiLevelType w:val="hybridMultilevel"/>
    <w:tmpl w:val="E0E69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0ED"/>
    <w:rsid w:val="0027600F"/>
    <w:rsid w:val="003E6906"/>
    <w:rsid w:val="004140ED"/>
    <w:rsid w:val="00582B1A"/>
    <w:rsid w:val="009D612B"/>
    <w:rsid w:val="00C401EA"/>
    <w:rsid w:val="00EA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0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40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140E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2020-10-21T04:11:00Z</dcterms:created>
  <dcterms:modified xsi:type="dcterms:W3CDTF">2020-10-21T09:13:00Z</dcterms:modified>
</cp:coreProperties>
</file>