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E4" w:rsidRDefault="00731385">
      <w:r>
        <w:t xml:space="preserve">На страницу нашего сайта в самое начало </w:t>
      </w:r>
    </w:p>
    <w:p w:rsidR="00731385" w:rsidRDefault="00731385"/>
    <w:p w:rsidR="00731385" w:rsidRDefault="00731385"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Дистанционное образование - комплекс образовательных услуг, предоставляемых широким слоям специалистов и населения с помощью специализированной информационно-образовательной среды на любом расстоянии от учреждений образования.</w:t>
      </w:r>
    </w:p>
    <w:p w:rsidR="00731385" w:rsidRDefault="00731385"/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Памятка для родителей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в связи с мероприятиями повышенной готовности</w:t>
      </w:r>
    </w:p>
    <w:p w:rsidR="002A492A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A492A" w:rsidRPr="00CB2A75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 Отнеситесь с особым вниманием к детям в этот период.</w:t>
      </w:r>
    </w:p>
    <w:p w:rsidR="00242D5F" w:rsidRPr="005D0029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Перевод на дистанционное обучение подразумевает самоизоляцию на дому, поэтому просим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Вас</w:t>
      </w: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ограничить их появления на улице и в общественных местах.</w:t>
      </w:r>
      <w:r w:rsidRPr="005D0029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Школа продолжает работать в штатном режиме. </w:t>
      </w:r>
      <w:r w:rsidRPr="005D0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</w:t>
      </w:r>
      <w:r w:rsidRPr="001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привычного распорядка учебного процесса сохраняет</w:t>
      </w:r>
      <w:r w:rsidRPr="00BA786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>я расписание уроков. Длительность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начальных классов – 15 минут, для среднего звена – 20 минут, для старших классов -</w:t>
      </w:r>
      <w:r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 минут с перерывами на 10 и на 20 минут.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Помните, что Ваш ребенок будет обучаться дома, получая информацию и выполняя задания средствами  </w:t>
      </w:r>
      <w:proofErr w:type="spellStart"/>
      <w:proofErr w:type="gramStart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Интернет-технологий</w:t>
      </w:r>
      <w:proofErr w:type="spellEnd"/>
      <w:proofErr w:type="gramEnd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(цифровые платформы, электронная почта, </w:t>
      </w:r>
      <w:proofErr w:type="spellStart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мессенджеры</w:t>
      </w:r>
      <w:proofErr w:type="spellEnd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) или на бумажных носителях.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составьте распорядок дня и старайтесь контролировать в течение дня по телефону и вечером после рабочего дня. Ребенку необходимо соблюдать график и режим учебной деятельности и отдыха.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Обучите детей приемам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D5F">
        <w:rPr>
          <w:rFonts w:ascii="Times New Roman" w:hAnsi="Times New Roman" w:cs="Times New Roman"/>
          <w:sz w:val="28"/>
          <w:szCs w:val="28"/>
        </w:rPr>
        <w:t>снижения зрительной нагрузки при работе с компьютером, физическим упражнениям для снятия мышечного напряжения.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Организуйте рабочее место ребенка: правильное освещение, удобная мебель, техническое оборудование, комфортная среда без посторонних звуков, проветриваемое помещение.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Поддерживайте интерес ребёнка к обучению, изучению и познанию нового, мотивируйте ребенка на ответственное, сознательное отношение к обучению.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lastRenderedPageBreak/>
        <w:t>Поддерживайте постоянную связь с классными руководителями, учителями предметниками, администрацией школы по организации дистанционного обучения.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повышенной готовности детям рекомендуется находиться дома, так как профилактические мероприятия по переходу на дистанционное обучение подразумевают не только отмену занятий в здании школы, но и ограничение массовых скоплений людей.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этот период детям рекомендуется не покидать место жительства, выезжать за его пределы, в другие страны ближнего и дальнего зарубежья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Ваше отсутствие дома ограничьте контакты с далекими родственниками и знакомыми в целях безопасности детей.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забывайте: ответственность за жизнь и безопасность детей несет родитель!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</w:t>
      </w: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здоровы!</w:t>
      </w:r>
    </w:p>
    <w:p w:rsidR="002A492A" w:rsidRPr="00FC019B" w:rsidRDefault="002A492A" w:rsidP="002A492A">
      <w:pPr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731385" w:rsidRDefault="00731385"/>
    <w:p w:rsidR="00731385" w:rsidRDefault="00731385"/>
    <w:sectPr w:rsidR="00731385" w:rsidSect="000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4338B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385"/>
    <w:rsid w:val="000A06E4"/>
    <w:rsid w:val="00242D5F"/>
    <w:rsid w:val="002A492A"/>
    <w:rsid w:val="0073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2020-04-06T06:40:00Z</cp:lastPrinted>
  <dcterms:created xsi:type="dcterms:W3CDTF">2020-04-06T06:16:00Z</dcterms:created>
  <dcterms:modified xsi:type="dcterms:W3CDTF">2020-04-06T06:54:00Z</dcterms:modified>
</cp:coreProperties>
</file>