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547" w:rsidRPr="00495547" w:rsidRDefault="00495547" w:rsidP="00495547">
      <w:pPr>
        <w:spacing w:after="100" w:afterAutospacing="1" w:line="240" w:lineRule="auto"/>
        <w:outlineLvl w:val="0"/>
        <w:rPr>
          <w:rFonts w:ascii="Arial" w:eastAsia="Times New Roman" w:hAnsi="Arial" w:cs="Arial"/>
          <w:caps/>
          <w:color w:val="8E9764"/>
          <w:kern w:val="36"/>
          <w:sz w:val="33"/>
          <w:szCs w:val="33"/>
          <w:lang w:eastAsia="ru-RU"/>
        </w:rPr>
      </w:pPr>
      <w:r w:rsidRPr="00495547">
        <w:rPr>
          <w:rFonts w:ascii="Arial" w:eastAsia="Times New Roman" w:hAnsi="Arial" w:cs="Arial"/>
          <w:caps/>
          <w:color w:val="8E9764"/>
          <w:kern w:val="36"/>
          <w:sz w:val="33"/>
          <w:szCs w:val="33"/>
          <w:lang w:eastAsia="ru-RU"/>
        </w:rPr>
        <w:t>КОМПЕНСАЦИЯ НА САНАТОРНО-КУРОРТНОЕ ЛЕЧЕНИЕ РАБОТНИКОВ БЮДЖЕТНОЙ СФЕРЫ</w:t>
      </w:r>
    </w:p>
    <w:p w:rsidR="00495547" w:rsidRPr="00495547" w:rsidRDefault="00495547" w:rsidP="00495547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55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Компенсация на санаторно-курортное лечение работников бюджетной сферы</w:t>
      </w:r>
    </w:p>
    <w:p w:rsidR="00495547" w:rsidRPr="00495547" w:rsidRDefault="00495547" w:rsidP="00495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55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Краткое описание услуги</w:t>
      </w:r>
      <w:r w:rsidRPr="00495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ходе услуги осуществляется прием документов для предоставления компенсации на санаторно-курортное лечение работников бюджетной сферы, принимается решение о предоставлении либо об отказе в предоставлении компенсации.</w:t>
      </w:r>
    </w:p>
    <w:p w:rsidR="00495547" w:rsidRPr="00495547" w:rsidRDefault="00495547" w:rsidP="00495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55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Оплата услуги –</w:t>
      </w:r>
      <w:r w:rsidRPr="004955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95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бесплатно.</w:t>
      </w:r>
    </w:p>
    <w:p w:rsidR="00495547" w:rsidRPr="00495547" w:rsidRDefault="00495547" w:rsidP="00495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55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Периодичность получения услуги</w:t>
      </w:r>
      <w:r w:rsidRPr="004955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95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согласно квотам, выделенным на бюджетную организацию.</w:t>
      </w:r>
    </w:p>
    <w:p w:rsidR="00495547" w:rsidRPr="00495547" w:rsidRDefault="00495547" w:rsidP="00495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55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Получатели услуги</w:t>
      </w:r>
      <w:r w:rsidRPr="004955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95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работники областных государственных и муниципальных (автономных, бюджетных, казенных) учреждений образования, культуры и туризма, здравоохранения, социального обслуживания и социальной поддержки населения, ветеринарии, труда и занятости населения, по молодежной политике, физической культуре и спорту (далее - областные государственные и муниципальные учреждения), включенные в списки на право получения денежной компенсации областными государственными и муниципальными учреждениями.</w:t>
      </w:r>
    </w:p>
    <w:p w:rsidR="00495547" w:rsidRPr="00495547" w:rsidRDefault="00495547" w:rsidP="00495547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5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Обращаются работники в Центр социальной поддержки </w:t>
      </w:r>
      <w:proofErr w:type="gramStart"/>
      <w:r w:rsidRPr="00495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населения  (</w:t>
      </w:r>
      <w:proofErr w:type="gramEnd"/>
      <w:r w:rsidRPr="00495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далее - Центр), по месту нахождения бюджетного учреждения.</w:t>
      </w:r>
    </w:p>
    <w:p w:rsidR="00495547" w:rsidRPr="00495547" w:rsidRDefault="00495547" w:rsidP="004955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55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документов, требуемых для предоставления услуги</w:t>
      </w:r>
    </w:p>
    <w:p w:rsidR="00495547" w:rsidRPr="00495547" w:rsidRDefault="00495547" w:rsidP="00495547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5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 заявлению прикладываются копии следующих документов:</w:t>
      </w:r>
    </w:p>
    <w:p w:rsidR="00495547" w:rsidRPr="00495547" w:rsidRDefault="00BA4390" w:rsidP="00495547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="00495547" w:rsidRPr="004955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="00495547" w:rsidRPr="004955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аспорт гражданина Российской Федерации или иной документ, удостоверяющий личность;</w:t>
      </w:r>
    </w:p>
    <w:p w:rsidR="00495547" w:rsidRPr="00495547" w:rsidRDefault="00BA4390" w:rsidP="00495547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Д</w:t>
      </w:r>
      <w:r w:rsidR="00495547" w:rsidRPr="004955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окумент, подтверждающий факт получения санаторно-курортного </w:t>
      </w:r>
      <w:proofErr w:type="gramStart"/>
      <w:r w:rsidR="00495547" w:rsidRPr="004955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лечения  в</w:t>
      </w:r>
      <w:proofErr w:type="gramEnd"/>
      <w:r w:rsidR="00495547" w:rsidRPr="004955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медицинской организации, расположенной на территории Российской Федерации</w:t>
      </w:r>
      <w:r w:rsidR="00F851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(Договор и талон к путёвке)</w:t>
      </w:r>
      <w:r w:rsidR="00495547" w:rsidRPr="004955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495547" w:rsidRPr="00495547" w:rsidRDefault="00BA4390" w:rsidP="00495547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Д</w:t>
      </w:r>
      <w:r w:rsidR="00495547" w:rsidRPr="004955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окумент, подтверждающий оплату санаторно-курортного лечения работником областного государственного или муниципального учреждения, получившим санаторно-курортное лечение;</w:t>
      </w:r>
    </w:p>
    <w:p w:rsidR="00495547" w:rsidRDefault="00BA4390" w:rsidP="00495547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</w:t>
      </w:r>
      <w:r w:rsidR="00495547" w:rsidRPr="004955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r w:rsidR="00495547" w:rsidRPr="004955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аправление по медицинским показаниям на санаторно-курортное лечение</w:t>
      </w:r>
      <w:r w:rsidR="00F851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(справка О70/У)</w:t>
      </w:r>
      <w:r w:rsidR="00495547" w:rsidRPr="004955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4390" w:rsidRDefault="00BA4390" w:rsidP="00495547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СНИЛС</w:t>
      </w:r>
    </w:p>
    <w:p w:rsidR="00BA4390" w:rsidRDefault="00BA4390" w:rsidP="00495547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ИНН</w:t>
      </w:r>
    </w:p>
    <w:p w:rsidR="00BA4390" w:rsidRDefault="00BA4390" w:rsidP="00495547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Номер банковского счёта </w:t>
      </w:r>
      <w:bookmarkStart w:id="0" w:name="_GoBack"/>
      <w:bookmarkEnd w:id="0"/>
    </w:p>
    <w:p w:rsidR="00BA4390" w:rsidRPr="00495547" w:rsidRDefault="00BA4390" w:rsidP="00495547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5547" w:rsidRPr="00495547" w:rsidRDefault="00495547" w:rsidP="00495547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55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Копии документов представляются с предъявлением оригиналов таких документов для свидетельствования верности копий.</w:t>
      </w:r>
    </w:p>
    <w:p w:rsidR="000B2220" w:rsidRDefault="000B2220"/>
    <w:sectPr w:rsidR="000B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34D99"/>
    <w:multiLevelType w:val="multilevel"/>
    <w:tmpl w:val="4AA64D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591B34"/>
    <w:multiLevelType w:val="multilevel"/>
    <w:tmpl w:val="C300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FE"/>
    <w:rsid w:val="000B2220"/>
    <w:rsid w:val="00495547"/>
    <w:rsid w:val="00B859FE"/>
    <w:rsid w:val="00BA4390"/>
    <w:rsid w:val="00F8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804F"/>
  <w15:chartTrackingRefBased/>
  <w15:docId w15:val="{646A37BC-C8B0-420B-9030-4091B67B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5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Татьяна Татьяна</cp:lastModifiedBy>
  <cp:revision>5</cp:revision>
  <cp:lastPrinted>2023-02-27T06:02:00Z</cp:lastPrinted>
  <dcterms:created xsi:type="dcterms:W3CDTF">2023-02-27T06:06:00Z</dcterms:created>
  <dcterms:modified xsi:type="dcterms:W3CDTF">2023-03-10T02:28:00Z</dcterms:modified>
</cp:coreProperties>
</file>