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4C" w:rsidRDefault="00251B4C" w:rsidP="00251B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721" w:rsidRPr="004608B2" w:rsidRDefault="00A96721" w:rsidP="00A967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работы методического объединения учителей иностранных языков </w:t>
      </w:r>
    </w:p>
    <w:p w:rsidR="00A96721" w:rsidRPr="004608B2" w:rsidRDefault="00A96721" w:rsidP="00A967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Асиновского района Томской </w:t>
      </w:r>
      <w:r w:rsidR="00543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области за 2021 –2022 </w:t>
      </w: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год.</w:t>
      </w:r>
    </w:p>
    <w:p w:rsidR="00A96721" w:rsidRPr="004608B2" w:rsidRDefault="00A96721" w:rsidP="002468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721" w:rsidRPr="004608B2" w:rsidRDefault="00A96721" w:rsidP="002468DB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4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43805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районное методическое объединение учителей иностранных языков работало над темой</w:t>
      </w:r>
      <w:r w:rsidRPr="00DB67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43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профессиональной компетенции учителей ИЯ в условиях реализации ФГОС</w:t>
      </w: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57BC" w:rsidRPr="007357BC" w:rsidRDefault="00A96721" w:rsidP="002468DB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27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РМО была поставлена следующая </w:t>
      </w:r>
      <w:r w:rsidRPr="00AA3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27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27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77C9" w:rsidRPr="00B27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системного развития</w:t>
      </w:r>
      <w:r w:rsidR="002468DB" w:rsidRPr="00B27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</w:t>
      </w:r>
      <w:r w:rsidR="00B277C9" w:rsidRPr="00B27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альной компетентности учителей Р</w:t>
      </w:r>
      <w:r w:rsidR="002468DB" w:rsidRPr="00B27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 иностранного языка, обеспечивающей достижение нового качества образования.</w:t>
      </w:r>
      <w:r w:rsidR="00B27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были определены следующие </w:t>
      </w:r>
      <w:r w:rsidRPr="00B27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357BC" w:rsidRPr="007357BC" w:rsidRDefault="00A96721" w:rsidP="007357BC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научно-методическую подготовку учителей иностранного языка района и координировать их деятельность;</w:t>
      </w:r>
    </w:p>
    <w:p w:rsidR="007357BC" w:rsidRPr="007357BC" w:rsidRDefault="007357BC" w:rsidP="007357BC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73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ффективно использовать образовательные и воспитательные методики и технологии, связанные с внедрением н</w:t>
      </w:r>
      <w:r w:rsidR="00AA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 образовательных стандартов;</w:t>
      </w:r>
    </w:p>
    <w:p w:rsidR="007357BC" w:rsidRPr="004608B2" w:rsidRDefault="007357BC" w:rsidP="007357BC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3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оддерживать культурно-образовательные инициативы, осуществлять сопровождение исследовательской, проектной и инновационной деятельности обучающихся, стим</w:t>
      </w:r>
      <w:r w:rsidR="00AA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улировать творческую инициативу</w:t>
      </w:r>
      <w:r w:rsidR="00AA3040" w:rsidRPr="00AA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6721" w:rsidRPr="007357BC" w:rsidRDefault="00A96721" w:rsidP="007357BC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условия для роста профессиональной компетенции учителей и их педагогического мастерства;</w:t>
      </w:r>
    </w:p>
    <w:p w:rsidR="00A96721" w:rsidRPr="004608B2" w:rsidRDefault="00A96721" w:rsidP="002468DB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повышения качества подготовки учащихся по предмету в школ</w:t>
      </w:r>
      <w:r w:rsidR="00AA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района; </w:t>
      </w:r>
    </w:p>
    <w:p w:rsidR="00A96721" w:rsidRPr="004608B2" w:rsidRDefault="00A96721" w:rsidP="002468DB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положительные стороны и результаты работы учителей района, дости</w:t>
      </w:r>
      <w:r w:rsidR="00AA3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обучающихся по иностранному</w:t>
      </w:r>
      <w:r w:rsidRPr="0046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языку, обозначать проблемы и трудности в работе и находить способы их преодоления.</w:t>
      </w:r>
    </w:p>
    <w:p w:rsidR="00A96721" w:rsidRPr="004608B2" w:rsidRDefault="00A96721" w:rsidP="00A96721">
      <w:pPr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6721" w:rsidRPr="004608B2" w:rsidRDefault="00221DFA" w:rsidP="00637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3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Лингвистическая викторина, круглый стол, мастер-класс, игра – квест на иностранном языке, олимпиада по иностранным языкам среди школьников 5-8 классов, конкурс чтецов на иностранном языке, конкурс исполнителей песен на иностранном языке.</w:t>
      </w:r>
    </w:p>
    <w:p w:rsidR="00251B4C" w:rsidRPr="004608B2" w:rsidRDefault="00A96721" w:rsidP="006372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96721" w:rsidRPr="004608B2" w:rsidRDefault="00306DF2" w:rsidP="00A9672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№1</w:t>
      </w:r>
    </w:p>
    <w:p w:rsidR="00A96721" w:rsidRPr="004608B2" w:rsidRDefault="00A96721" w:rsidP="00A967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ОУ-СОШ №1 г. Асино</w:t>
      </w:r>
    </w:p>
    <w:p w:rsidR="00A96721" w:rsidRPr="004608B2" w:rsidRDefault="00A96721" w:rsidP="00A967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ноября 2021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96721" w:rsidRPr="004608B2" w:rsidRDefault="00A96721" w:rsidP="00A96721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="006B29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истанционная лингвистическая викторина для учащихся 2-4</w:t>
      </w:r>
      <w:r w:rsidR="00306DF2" w:rsidRP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9-11 </w:t>
      </w:r>
      <w:r w:rsid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057C" w:rsidRPr="0064057C" w:rsidRDefault="006B2967" w:rsidP="0064057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="00306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4057C" w:rsidRPr="006405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64057C" w:rsidRPr="0064057C" w:rsidRDefault="0064057C" w:rsidP="006405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4057C">
        <w:rPr>
          <w:rFonts w:ascii="Times New Roman" w:eastAsia="Calibri" w:hAnsi="Times New Roman" w:cs="Times New Roman"/>
          <w:sz w:val="24"/>
          <w:szCs w:val="24"/>
        </w:rPr>
        <w:t xml:space="preserve">3-4 </w:t>
      </w:r>
      <w:proofErr w:type="gramStart"/>
      <w:r w:rsidRPr="0064057C">
        <w:rPr>
          <w:rFonts w:ascii="Times New Roman" w:eastAsia="Calibri" w:hAnsi="Times New Roman" w:cs="Times New Roman"/>
          <w:sz w:val="24"/>
          <w:szCs w:val="24"/>
        </w:rPr>
        <w:t>классы  -</w:t>
      </w:r>
      <w:proofErr w:type="gramEnd"/>
      <w:r w:rsidRPr="0064057C">
        <w:rPr>
          <w:rFonts w:ascii="Times New Roman" w:eastAsia="Calibri" w:hAnsi="Times New Roman" w:cs="Times New Roman"/>
          <w:sz w:val="24"/>
          <w:szCs w:val="24"/>
        </w:rPr>
        <w:t xml:space="preserve"> 50 участников</w:t>
      </w:r>
    </w:p>
    <w:p w:rsidR="0064057C" w:rsidRPr="0064057C" w:rsidRDefault="00A629F7" w:rsidP="0064057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Призер</w:t>
      </w:r>
      <w:r w:rsidR="0064057C" w:rsidRPr="0064057C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Чурилова Кристина </w:t>
      </w:r>
      <w:r w:rsidRPr="00A629F7">
        <w:rPr>
          <w:rFonts w:ascii="Times New Roman" w:eastAsia="Calibri" w:hAnsi="Times New Roman" w:cs="Times New Roman"/>
          <w:sz w:val="24"/>
          <w:szCs w:val="24"/>
        </w:rPr>
        <w:t>МАОУ СОШ с. Батурино</w:t>
      </w:r>
    </w:p>
    <w:p w:rsidR="0064057C" w:rsidRDefault="0064057C" w:rsidP="006405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4057C">
        <w:rPr>
          <w:rFonts w:ascii="Times New Roman" w:eastAsia="Calibri" w:hAnsi="Times New Roman" w:cs="Times New Roman"/>
          <w:sz w:val="24"/>
          <w:szCs w:val="24"/>
        </w:rPr>
        <w:t>5 – 6 классы – 5</w:t>
      </w:r>
      <w:r>
        <w:rPr>
          <w:rFonts w:ascii="Times New Roman" w:eastAsia="Calibri" w:hAnsi="Times New Roman" w:cs="Times New Roman"/>
          <w:sz w:val="24"/>
          <w:szCs w:val="24"/>
        </w:rPr>
        <w:t>0 участников</w:t>
      </w:r>
    </w:p>
    <w:p w:rsidR="0064057C" w:rsidRPr="0064057C" w:rsidRDefault="0064057C" w:rsidP="006405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4057C">
        <w:rPr>
          <w:rFonts w:ascii="Times New Roman" w:eastAsia="Calibri" w:hAnsi="Times New Roman" w:cs="Times New Roman"/>
          <w:b/>
          <w:sz w:val="24"/>
          <w:szCs w:val="24"/>
        </w:rPr>
        <w:t xml:space="preserve">Победитель – </w:t>
      </w:r>
      <w:proofErr w:type="spellStart"/>
      <w:r w:rsidRPr="0064057C">
        <w:rPr>
          <w:rFonts w:ascii="Times New Roman" w:eastAsia="Calibri" w:hAnsi="Times New Roman" w:cs="Times New Roman"/>
          <w:b/>
          <w:sz w:val="24"/>
          <w:szCs w:val="24"/>
        </w:rPr>
        <w:t>Ондар</w:t>
      </w:r>
      <w:proofErr w:type="spellEnd"/>
      <w:r w:rsidRPr="0064057C">
        <w:rPr>
          <w:rFonts w:ascii="Times New Roman" w:eastAsia="Calibri" w:hAnsi="Times New Roman" w:cs="Times New Roman"/>
          <w:b/>
          <w:sz w:val="24"/>
          <w:szCs w:val="24"/>
        </w:rPr>
        <w:t xml:space="preserve"> Хасан</w:t>
      </w:r>
      <w:r w:rsidR="00A629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629F7" w:rsidRPr="00A629F7">
        <w:rPr>
          <w:rFonts w:ascii="Times New Roman" w:eastAsia="Calibri" w:hAnsi="Times New Roman" w:cs="Times New Roman"/>
          <w:sz w:val="24"/>
          <w:szCs w:val="24"/>
        </w:rPr>
        <w:t>МАОУ –СОШ 4</w:t>
      </w:r>
    </w:p>
    <w:p w:rsidR="0064057C" w:rsidRDefault="0064057C" w:rsidP="006405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4057C">
        <w:rPr>
          <w:rFonts w:ascii="Times New Roman" w:eastAsia="Calibri" w:hAnsi="Times New Roman" w:cs="Times New Roman"/>
          <w:b/>
          <w:sz w:val="24"/>
          <w:szCs w:val="24"/>
        </w:rPr>
        <w:t>Призеры – Кравец Глеб</w:t>
      </w:r>
      <w:r w:rsidR="00A629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629F7" w:rsidRPr="00A629F7">
        <w:rPr>
          <w:rFonts w:ascii="Times New Roman" w:eastAsia="Calibri" w:hAnsi="Times New Roman" w:cs="Times New Roman"/>
          <w:sz w:val="24"/>
          <w:szCs w:val="24"/>
        </w:rPr>
        <w:t>МАОУ гимназия 2</w:t>
      </w:r>
    </w:p>
    <w:p w:rsidR="001C3D4B" w:rsidRPr="0064057C" w:rsidRDefault="001C3D4B" w:rsidP="0064057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57C" w:rsidRDefault="0064057C" w:rsidP="00306DF2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721" w:rsidRDefault="00306DF2" w:rsidP="00306DF2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Заседание №2</w:t>
      </w:r>
    </w:p>
    <w:p w:rsidR="00306DF2" w:rsidRPr="00A96721" w:rsidRDefault="00306DF2" w:rsidP="00306DF2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B4C" w:rsidRDefault="006B2967" w:rsidP="0063726D">
      <w:pPr>
        <w:shd w:val="clear" w:color="auto" w:fill="FFFFFF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96721"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есто проведения: 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МАОУ-СОШ №4 </w:t>
      </w:r>
      <w:r w:rsidR="00A96721"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251B4C" w:rsidRDefault="00A96721" w:rsidP="0063726D">
      <w:pPr>
        <w:shd w:val="clear" w:color="auto" w:fill="FFFFFF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>: 04 декабря 2021</w:t>
      </w:r>
      <w:r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</w:t>
      </w:r>
    </w:p>
    <w:p w:rsidR="00251B4C" w:rsidRDefault="00A96721" w:rsidP="0063726D">
      <w:pPr>
        <w:shd w:val="clear" w:color="auto" w:fill="FFFFFF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</w:t>
      </w:r>
      <w:r w:rsidR="00306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конкурс </w:t>
      </w:r>
      <w:r w:rsidR="006B29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чтецов на</w:t>
      </w:r>
      <w:r w:rsidR="00C6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ИЯ.</w:t>
      </w:r>
    </w:p>
    <w:p w:rsidR="00A96721" w:rsidRPr="00484BAF" w:rsidRDefault="006B2967" w:rsidP="00C672E7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C672E7" w:rsidRPr="000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ема конкурса: </w:t>
      </w:r>
      <w:r w:rsidR="00C6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Созвездие талантов</w:t>
      </w:r>
      <w:r w:rsidR="000F0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6721" w:rsidRDefault="00C672E7" w:rsidP="00C672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 декабря 2021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прошел межмуниципальный конкурс чтецов на иностранных языках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«Созвездие талантов</w:t>
      </w:r>
      <w:r w:rsidR="006B296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Основной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721" w:rsidRPr="00C6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="006B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конкурса было - 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интереса к поэзии, поддержка талантливых детей, формирование у школьников навыков выразительного чтения стихов на английском, немецком языках. </w:t>
      </w:r>
      <w:r w:rsidR="00A96721" w:rsidRPr="00D7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чтецов на иностранных языках приняли у</w:t>
      </w:r>
      <w:r w:rsidR="006B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учащиеся 2-11 классов, </w:t>
      </w:r>
      <w:r w:rsidR="00642A96" w:rsidRPr="005D4B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46</w:t>
      </w:r>
      <w:r w:rsidR="00A96721" w:rsidRPr="005D4B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42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A96721"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были награждены дипломами и сертификатами.</w:t>
      </w:r>
    </w:p>
    <w:p w:rsidR="00A424B6" w:rsidRDefault="00A424B6" w:rsidP="00C672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4F6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47377" w:rsidRDefault="00C47377" w:rsidP="00C672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 язык</w:t>
      </w:r>
    </w:p>
    <w:tbl>
      <w:tblPr>
        <w:tblStyle w:val="6"/>
        <w:tblW w:w="10368" w:type="dxa"/>
        <w:tblInd w:w="-621" w:type="dxa"/>
        <w:tblLook w:val="04A0" w:firstRow="1" w:lastRow="0" w:firstColumn="1" w:lastColumn="0" w:noHBand="0" w:noVBand="1"/>
      </w:tblPr>
      <w:tblGrid>
        <w:gridCol w:w="870"/>
        <w:gridCol w:w="2127"/>
        <w:gridCol w:w="2268"/>
        <w:gridCol w:w="1701"/>
        <w:gridCol w:w="2694"/>
        <w:gridCol w:w="708"/>
      </w:tblGrid>
      <w:tr w:rsidR="00263875" w:rsidRPr="00263875" w:rsidTr="0026387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ФИО эксперта (балл)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263875" w:rsidRPr="00263875" w:rsidTr="0026387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Кинчина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 xml:space="preserve">МАОУ гимназия №2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Л.Е.-18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263875" w:rsidRPr="00263875" w:rsidTr="0026387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Колбышева</w:t>
            </w:r>
            <w:proofErr w:type="spellEnd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МАОУ-СОШ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Егорова И.Г.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Л.Е.-17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</w:tr>
      <w:tr w:rsidR="00263875" w:rsidRPr="00263875" w:rsidTr="0026387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Колтаков</w:t>
            </w:r>
            <w:proofErr w:type="spellEnd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МАОУ-СОШ с. </w:t>
            </w:r>
            <w:proofErr w:type="spellStart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Котова Е.Н.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Л.Е.-16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</w:tc>
      </w:tr>
      <w:tr w:rsidR="00263875" w:rsidRPr="00263875" w:rsidTr="00263875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Воднев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МАОУ-СОШ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Гречман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Л.Е.-20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263875" w:rsidRPr="00263875" w:rsidTr="002638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875" w:rsidRPr="00263875" w:rsidRDefault="00263875" w:rsidP="00263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Нурова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 xml:space="preserve">МАОУ гимназия № 2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Л.Е.-18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63875" w:rsidRPr="00263875" w:rsidTr="002638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875" w:rsidRPr="00263875" w:rsidRDefault="00263875" w:rsidP="00263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Круглякова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 xml:space="preserve">МАОУ гимназия №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Л.Е.-19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</w:tr>
      <w:tr w:rsidR="00263875" w:rsidRPr="00263875" w:rsidTr="002638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875" w:rsidRPr="00263875" w:rsidRDefault="00263875" w:rsidP="00263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Гончарова Ольга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МАОУ-СОШ с. </w:t>
            </w:r>
            <w:proofErr w:type="spellStart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Котова Е.Н.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Л.Е.-15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</w:tc>
      </w:tr>
      <w:tr w:rsidR="00263875" w:rsidRPr="00263875" w:rsidTr="0026387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Кинчин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МАОУ-СОШ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Околелова</w:t>
            </w:r>
            <w:proofErr w:type="spellEnd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Л.Е.-17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</w:tr>
      <w:tr w:rsidR="00263875" w:rsidRPr="00263875" w:rsidTr="00263875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Турлевский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МАОУ-СОШ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Егорова И.Г.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Л.Е.-18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63875" w:rsidRPr="00263875" w:rsidTr="002638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875" w:rsidRPr="00263875" w:rsidRDefault="00263875" w:rsidP="00263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Козлов</w:t>
            </w:r>
            <w:r w:rsidRPr="002638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63875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 xml:space="preserve">МАОУ гимназия №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Л.Е.-19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263875" w:rsidRPr="00263875" w:rsidTr="002638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875" w:rsidRPr="00263875" w:rsidRDefault="00263875" w:rsidP="00263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Лиджигоряев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МАОУ-СОШ с. </w:t>
            </w:r>
            <w:proofErr w:type="spellStart"/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color w:val="000000"/>
                <w:sz w:val="24"/>
                <w:szCs w:val="24"/>
              </w:rPr>
              <w:t>Котова Е.Н.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Л.Е.-15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</w:tc>
      </w:tr>
      <w:tr w:rsidR="00263875" w:rsidRPr="00263875" w:rsidTr="0026387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Плотникова Юлия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 xml:space="preserve">МАОУ гимназия №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875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26387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Малиновская Л.Е.-20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Колегова Г.И.- 20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63875" w:rsidRPr="00263875" w:rsidRDefault="00263875" w:rsidP="00263875">
            <w:pPr>
              <w:rPr>
                <w:rFonts w:ascii="Times New Roman" w:hAnsi="Times New Roman"/>
                <w:sz w:val="24"/>
                <w:szCs w:val="24"/>
              </w:rPr>
            </w:pPr>
            <w:r w:rsidRPr="0026387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</w:tbl>
    <w:p w:rsidR="00263875" w:rsidRDefault="00C47377" w:rsidP="00C672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tbl>
      <w:tblPr>
        <w:tblStyle w:val="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2462"/>
        <w:gridCol w:w="2500"/>
        <w:gridCol w:w="1985"/>
        <w:gridCol w:w="2551"/>
        <w:gridCol w:w="851"/>
      </w:tblGrid>
      <w:tr w:rsidR="00C47377" w:rsidRPr="00C47377" w:rsidTr="005D4B16">
        <w:tc>
          <w:tcPr>
            <w:tcW w:w="992" w:type="dxa"/>
          </w:tcPr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2" w:type="dxa"/>
          </w:tcPr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эксперта</w:t>
            </w:r>
          </w:p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Кисляченко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с. Батурино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Наливайко О.Г 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54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FC0BB1">
        <w:trPr>
          <w:trHeight w:val="880"/>
        </w:trPr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 Артем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с. Батурино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FC0BB1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Колегова Г.И.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59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побед</w:t>
            </w:r>
          </w:p>
        </w:tc>
      </w:tr>
      <w:tr w:rsidR="00C47377" w:rsidRPr="00C47377" w:rsidTr="005D4B16">
        <w:trPr>
          <w:trHeight w:val="149"/>
        </w:trPr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Парфирьев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– СОШ с. </w:t>
            </w: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Новиковки</w:t>
            </w:r>
            <w:proofErr w:type="spellEnd"/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Л. Е.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53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Южанова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 5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Л.А.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 Михаил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с. Батурино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Пангина Таисия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 Л.Г.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побед.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Диана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Наливайко О.Г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C47377"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>Бендель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Машкина И. В.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57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 Виктория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 5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Л.А.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  <w:tcBorders>
              <w:top w:val="nil"/>
            </w:tcBorders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Хаустов</w:t>
            </w: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с. Батурино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  <w:tcBorders>
              <w:top w:val="nil"/>
            </w:tcBorders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Знатков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побед.</w:t>
            </w:r>
          </w:p>
        </w:tc>
      </w:tr>
      <w:tr w:rsidR="00C47377" w:rsidRPr="00C47377" w:rsidTr="005D4B16">
        <w:tc>
          <w:tcPr>
            <w:tcW w:w="992" w:type="dxa"/>
            <w:vMerge/>
            <w:tcBorders>
              <w:top w:val="nil"/>
            </w:tcBorders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Дима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О.Г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Ю.И. 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52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Кирилл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– СОШ с. </w:t>
            </w: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Новиковки</w:t>
            </w:r>
            <w:proofErr w:type="spellEnd"/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Л. Е.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51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 5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Л.А.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51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Юлия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Колегова Г.И.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Е.Г.-18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</w:p>
          <w:p w:rsidR="00C47377" w:rsidRPr="00C47377" w:rsidRDefault="00C47377" w:rsidP="00C47377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 Л.Г.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Кирилл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53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Арина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1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Е.А.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Матвей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 5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Л.А.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Глеб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 Захар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Хасан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Курманова Полина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Торбеевская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Машкина И.В.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Чичевская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В.М.-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</w:t>
            </w:r>
            <w:r w:rsidRPr="00C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побед.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Ульяна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с. Ново-Кусково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Тихонова В. М.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53 приз.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Ксения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Римша Елизавета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51" w:type="dxa"/>
          </w:tcPr>
          <w:p w:rsidR="00C47377" w:rsidRPr="00C47377" w:rsidRDefault="004313A6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47377" w:rsidRPr="00C47377" w:rsidRDefault="004313A6" w:rsidP="00C47377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57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Полина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 5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Л.А.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46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Смехов Мирон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 Л.Г.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побед.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Евгений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Наливайко Л.Г.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участ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4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Ю.И.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5D4B16">
        <w:tc>
          <w:tcPr>
            <w:tcW w:w="992" w:type="dxa"/>
            <w:vMerge w:val="restart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Фаталиева Вероника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 5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Л.А.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  <w:tr w:rsidR="00C47377" w:rsidRPr="00C47377" w:rsidTr="005D4B16">
        <w:tc>
          <w:tcPr>
            <w:tcW w:w="992" w:type="dxa"/>
            <w:vMerge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Всеволод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58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побед.</w:t>
            </w:r>
          </w:p>
        </w:tc>
      </w:tr>
      <w:tr w:rsidR="00C47377" w:rsidRPr="00C47377" w:rsidTr="005D4B16">
        <w:trPr>
          <w:trHeight w:val="219"/>
        </w:trPr>
        <w:tc>
          <w:tcPr>
            <w:tcW w:w="992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462" w:type="dxa"/>
          </w:tcPr>
          <w:p w:rsidR="00C47377" w:rsidRPr="00C47377" w:rsidRDefault="00C47377" w:rsidP="00C47377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Крикау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</w:t>
            </w:r>
          </w:p>
        </w:tc>
        <w:tc>
          <w:tcPr>
            <w:tcW w:w="2500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гимназия № 2 </w:t>
            </w:r>
          </w:p>
        </w:tc>
        <w:tc>
          <w:tcPr>
            <w:tcW w:w="1985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Е.А.-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C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О.В.- </w:t>
            </w:r>
            <w:r w:rsidRPr="00C473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55</w:t>
            </w:r>
          </w:p>
          <w:p w:rsidR="00C47377" w:rsidRPr="00C47377" w:rsidRDefault="00C47377" w:rsidP="00C47377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C47377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приз.</w:t>
            </w:r>
          </w:p>
        </w:tc>
      </w:tr>
    </w:tbl>
    <w:p w:rsidR="004313A6" w:rsidRDefault="004313A6" w:rsidP="00C672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721" w:rsidRDefault="006B2967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Заседание № 3</w:t>
      </w:r>
    </w:p>
    <w:p w:rsidR="00FC0BB1" w:rsidRDefault="00FC0BB1" w:rsidP="00A424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4B6" w:rsidRPr="00A424B6" w:rsidRDefault="00A424B6" w:rsidP="00A424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МАОУ-ООШ c. Ягодное</w:t>
      </w:r>
    </w:p>
    <w:p w:rsidR="00A424B6" w:rsidRPr="004608B2" w:rsidRDefault="00A424B6" w:rsidP="00A424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января 2022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424B6" w:rsidRDefault="00A424B6" w:rsidP="00A424B6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стол, мастер – классы</w:t>
      </w:r>
    </w:p>
    <w:p w:rsidR="00A424B6" w:rsidRPr="00A424B6" w:rsidRDefault="00A424B6" w:rsidP="00A424B6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</w:t>
      </w:r>
      <w:r w:rsidRPr="00A424B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Формирование мотивации к изучению иностранного языка средствами урочной и внеурочной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деятельности.</w:t>
      </w:r>
    </w:p>
    <w:p w:rsidR="00A424B6" w:rsidRPr="00A424B6" w:rsidRDefault="00FC0BB1" w:rsidP="00A424B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A424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24B6" w:rsidRPr="00A424B6">
        <w:rPr>
          <w:rFonts w:ascii="Times New Roman" w:eastAsia="Calibri" w:hAnsi="Times New Roman" w:cs="Times New Roman"/>
          <w:sz w:val="24"/>
          <w:szCs w:val="24"/>
        </w:rPr>
        <w:t xml:space="preserve">Районный </w:t>
      </w:r>
      <w:r w:rsidR="00A424B6"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круглый </w:t>
      </w:r>
      <w:proofErr w:type="gramStart"/>
      <w:r w:rsidR="00A424B6"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стол  по</w:t>
      </w:r>
      <w:proofErr w:type="gramEnd"/>
      <w:r w:rsidR="00A424B6"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теме: «Формирование мотивации к изучению иностранного языка средствами урочной и внеурочной деятельности»</w:t>
      </w:r>
      <w:r w:rsidR="00DE64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проводил</w:t>
      </w:r>
      <w:r w:rsidR="00A424B6"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ся </w:t>
      </w:r>
      <w:r w:rsidR="00DE64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</w:t>
      </w:r>
      <w:r w:rsidR="00A424B6"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МАОУ СОШ с. Ново – Кусково на базе с. Ягодное в форме мастер - класса РМО учителей ИЯ.</w:t>
      </w:r>
    </w:p>
    <w:p w:rsidR="00A424B6" w:rsidRPr="00A424B6" w:rsidRDefault="00A424B6" w:rsidP="00A424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24B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Круглого стола</w:t>
      </w:r>
      <w:r w:rsidR="00DE644D" w:rsidRPr="00DE64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: </w:t>
      </w:r>
      <w:r w:rsidRPr="00A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педагогического мастерства педагогов – участников мастер-класса в процессе активного педагогического общения по обмену</w:t>
      </w:r>
      <w:r w:rsidRPr="00A4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 работы</w:t>
      </w:r>
      <w:r w:rsidRPr="00A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Асиновского района.</w:t>
      </w:r>
    </w:p>
    <w:p w:rsidR="00A424B6" w:rsidRPr="00A424B6" w:rsidRDefault="00A424B6" w:rsidP="00A424B6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424B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Задачи Круглого стола: </w:t>
      </w:r>
      <w:r w:rsidR="00DE644D" w:rsidRPr="00DE644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- </w:t>
      </w:r>
      <w:r w:rsidRPr="00A424B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предоставить участникам </w:t>
      </w:r>
      <w:r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возможность высказать свою точку зрения на обсуждаемую проблему и</w:t>
      </w:r>
      <w:r w:rsidRPr="00A424B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 показать практические занятия;</w:t>
      </w:r>
      <w:r w:rsidRPr="00A424B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A424B6" w:rsidRPr="00A424B6" w:rsidRDefault="00A424B6" w:rsidP="00A42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участников мастер-класса навыкам, составляющим основу транслируемого педагогического опыта, и способам достижения намеченных результатов;</w:t>
      </w:r>
    </w:p>
    <w:p w:rsidR="00DE644D" w:rsidRDefault="00A424B6" w:rsidP="00DE6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-демонстрация умений педагогов проектировать успешную деятельность обучающихся.</w:t>
      </w:r>
    </w:p>
    <w:p w:rsidR="00DE644D" w:rsidRPr="00FC0BB1" w:rsidRDefault="00DE644D" w:rsidP="00FC0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4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DE644D">
        <w:rPr>
          <w:rFonts w:ascii="Times New Roman" w:eastAsia="Calibri" w:hAnsi="Times New Roman" w:cs="Times New Roman"/>
          <w:b/>
          <w:sz w:val="24"/>
          <w:szCs w:val="24"/>
        </w:rPr>
        <w:t>частники</w:t>
      </w:r>
      <w:r w:rsidR="001C3D4B">
        <w:rPr>
          <w:rFonts w:ascii="Times New Roman" w:eastAsia="Calibri" w:hAnsi="Times New Roman" w:cs="Times New Roman"/>
          <w:b/>
          <w:sz w:val="24"/>
          <w:szCs w:val="24"/>
        </w:rPr>
        <w:t xml:space="preserve"> Круглого стола</w:t>
      </w:r>
      <w:r w:rsidR="00A424B6" w:rsidRPr="00A424B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DE644D" w:rsidTr="00DE644D">
        <w:tc>
          <w:tcPr>
            <w:tcW w:w="1129" w:type="dxa"/>
          </w:tcPr>
          <w:p w:rsidR="00DE644D" w:rsidRP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DE644D" w:rsidRDefault="00DE644D" w:rsidP="00DE64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06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DE644D" w:rsidTr="00DE644D">
        <w:tc>
          <w:tcPr>
            <w:tcW w:w="1129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5806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-СОШ  №1</w:t>
            </w:r>
          </w:p>
        </w:tc>
      </w:tr>
      <w:tr w:rsidR="00DE644D" w:rsidTr="00DE644D">
        <w:tc>
          <w:tcPr>
            <w:tcW w:w="1129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E644D" w:rsidRDefault="0085309B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5806" w:type="dxa"/>
          </w:tcPr>
          <w:p w:rsidR="00DE644D" w:rsidRDefault="0085309B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– СОШ с. Новониколаевка</w:t>
            </w:r>
          </w:p>
        </w:tc>
      </w:tr>
      <w:tr w:rsidR="00DE644D" w:rsidTr="00DE644D">
        <w:tc>
          <w:tcPr>
            <w:tcW w:w="1129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644D" w:rsidRDefault="0085309B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806" w:type="dxa"/>
          </w:tcPr>
          <w:p w:rsidR="00DE644D" w:rsidRDefault="0085309B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 2</w:t>
            </w:r>
          </w:p>
        </w:tc>
      </w:tr>
      <w:tr w:rsidR="00DE644D" w:rsidTr="00DE644D">
        <w:tc>
          <w:tcPr>
            <w:tcW w:w="1129" w:type="dxa"/>
          </w:tcPr>
          <w:p w:rsidR="00DE644D" w:rsidRDefault="00DE644D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E644D" w:rsidRDefault="0085309B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Гречухина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5806" w:type="dxa"/>
          </w:tcPr>
          <w:p w:rsidR="00DE644D" w:rsidRDefault="0085309B" w:rsidP="00DE6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ООШ с Больше- Дорохово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Скляр В.В.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ООШ с Больше- Дорохово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В.М.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с. Ново-Кусково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Галанова  Л.А. 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ОШ № 5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Сурикова Л.Г.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 2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– СОШ № 4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Околелова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– СОШ № 4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Ю.И.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– СОШ № 4</w:t>
            </w:r>
          </w:p>
        </w:tc>
      </w:tr>
      <w:tr w:rsidR="0085309B" w:rsidTr="00DE644D">
        <w:tc>
          <w:tcPr>
            <w:tcW w:w="1129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5806" w:type="dxa"/>
          </w:tcPr>
          <w:p w:rsidR="0085309B" w:rsidRDefault="0085309B" w:rsidP="00853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– СОШ № 4</w:t>
            </w:r>
          </w:p>
        </w:tc>
      </w:tr>
    </w:tbl>
    <w:p w:rsidR="00A424B6" w:rsidRPr="00A424B6" w:rsidRDefault="00DE644D" w:rsidP="00A424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Итоги </w:t>
      </w:r>
      <w:r w:rsidR="00A424B6" w:rsidRPr="00A424B6">
        <w:rPr>
          <w:rFonts w:ascii="Times New Roman" w:eastAsia="Calibri" w:hAnsi="Times New Roman" w:cs="Times New Roman"/>
          <w:b/>
          <w:sz w:val="24"/>
          <w:szCs w:val="24"/>
        </w:rPr>
        <w:t xml:space="preserve"> Круглого</w:t>
      </w:r>
      <w:proofErr w:type="gramEnd"/>
      <w:r w:rsidR="00A424B6" w:rsidRPr="00A424B6">
        <w:rPr>
          <w:rFonts w:ascii="Times New Roman" w:eastAsia="Calibri" w:hAnsi="Times New Roman" w:cs="Times New Roman"/>
          <w:b/>
          <w:sz w:val="24"/>
          <w:szCs w:val="24"/>
        </w:rPr>
        <w:t xml:space="preserve"> стола:</w:t>
      </w:r>
    </w:p>
    <w:p w:rsidR="00A424B6" w:rsidRPr="00A424B6" w:rsidRDefault="00A424B6" w:rsidP="00A424B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2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</w:t>
      </w:r>
      <w:r w:rsidR="00DE644D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Pr="00A424B6">
        <w:rPr>
          <w:rFonts w:ascii="Times New Roman" w:eastAsia="Calibri" w:hAnsi="Times New Roman" w:cs="Times New Roman"/>
          <w:color w:val="000000"/>
          <w:sz w:val="24"/>
          <w:szCs w:val="24"/>
        </w:rPr>
        <w:t>ормулирование основных выводов;</w:t>
      </w:r>
    </w:p>
    <w:p w:rsidR="00A424B6" w:rsidRPr="00A424B6" w:rsidRDefault="00DE644D" w:rsidP="00A424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Выработка рекомендаций и</w:t>
      </w:r>
      <w:r w:rsidR="00A424B6" w:rsidRPr="00A42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решений;</w:t>
      </w:r>
    </w:p>
    <w:p w:rsidR="00A424B6" w:rsidRPr="00A424B6" w:rsidRDefault="00A424B6" w:rsidP="00A42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4B6">
        <w:rPr>
          <w:rFonts w:ascii="Times New Roman" w:eastAsia="Calibri" w:hAnsi="Times New Roman" w:cs="Times New Roman"/>
          <w:b/>
          <w:sz w:val="24"/>
          <w:szCs w:val="24"/>
        </w:rPr>
        <w:t xml:space="preserve">     - </w:t>
      </w:r>
      <w:r w:rsidR="00DE644D">
        <w:rPr>
          <w:rFonts w:ascii="Times New Roman" w:eastAsia="Calibri" w:hAnsi="Times New Roman" w:cs="Times New Roman"/>
          <w:sz w:val="24"/>
          <w:szCs w:val="24"/>
        </w:rPr>
        <w:t>В</w:t>
      </w:r>
      <w:r w:rsidRPr="00A424B6">
        <w:rPr>
          <w:rFonts w:ascii="Times New Roman" w:eastAsia="Calibri" w:hAnsi="Times New Roman" w:cs="Times New Roman"/>
          <w:sz w:val="24"/>
          <w:szCs w:val="24"/>
        </w:rPr>
        <w:t>ручение сертификатов участникам круглого стола.</w:t>
      </w:r>
    </w:p>
    <w:p w:rsidR="00B86EF6" w:rsidRDefault="00B86EF6" w:rsidP="00B86EF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081" w:rsidRDefault="000F04AA" w:rsidP="004E67FA">
      <w:pPr>
        <w:tabs>
          <w:tab w:val="left" w:pos="5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№ 4</w:t>
      </w:r>
    </w:p>
    <w:p w:rsidR="00DC18EC" w:rsidRPr="00A424B6" w:rsidRDefault="00DC18EC" w:rsidP="005B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Асино, ул. Партизанская, 47-а 2 этаж 6 </w:t>
      </w:r>
      <w:proofErr w:type="spellStart"/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18EC" w:rsidRPr="004608B2" w:rsidRDefault="00DC18EC" w:rsidP="00DC18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5B516A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C18EC" w:rsidRDefault="00DC18EC" w:rsidP="00DC18EC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="005B51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- квест</w:t>
      </w:r>
    </w:p>
    <w:p w:rsidR="00127081" w:rsidRPr="005B516A" w:rsidRDefault="00DC18EC" w:rsidP="005B516A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A4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</w:t>
      </w:r>
      <w:r w:rsidRPr="00A424B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Patrick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Игра – </w:t>
      </w:r>
      <w:proofErr w:type="gramStart"/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  на</w:t>
      </w:r>
      <w:proofErr w:type="gramEnd"/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 языке «</w:t>
      </w:r>
      <w:r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Patrick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</w:t>
      </w:r>
      <w:r w:rsidR="005B516A" w:rsidRPr="005B51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проводилась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                                             Бизнес – инкубатора г. Асино </w:t>
      </w:r>
      <w:r w:rsidRPr="001270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 поддержке 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методического объединения учителей иностранных языков.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5B5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игры</w:t>
      </w: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школьников к традициям и культуре страны изучаемого языка;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активизация </w:t>
      </w:r>
      <w:r w:rsidR="005B516A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способностей,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интереса к иностранным языкам.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5B5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игры</w:t>
      </w: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повышение мотивации учащихся к изучению английского языка; </w:t>
      </w:r>
    </w:p>
    <w:p w:rsidR="00127081" w:rsidRPr="00127081" w:rsidRDefault="00127081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лексических и грамматических умений и навыков учащихся.</w:t>
      </w:r>
    </w:p>
    <w:p w:rsidR="00127081" w:rsidRPr="00127081" w:rsidRDefault="005B516A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игры</w:t>
      </w:r>
      <w:r w:rsidRPr="005B5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27081" w:rsidRPr="00127081" w:rsidRDefault="005B516A" w:rsidP="001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принимали</w:t>
      </w:r>
      <w:r w:rsidR="00127081"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обучающиеся 3 классов изучающие английский язык.</w:t>
      </w:r>
    </w:p>
    <w:p w:rsidR="00127081" w:rsidRDefault="00127081" w:rsidP="005B5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5B5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Команда 8 человек МАОУ гимназия № 2</w:t>
      </w:r>
    </w:p>
    <w:p w:rsidR="005B516A" w:rsidRDefault="005B516A" w:rsidP="005B5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2. Команда 8 человек МАОУ СОШ № 4</w:t>
      </w:r>
    </w:p>
    <w:p w:rsidR="005B516A" w:rsidRDefault="005B516A" w:rsidP="005B5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3. Команда 8 человек МАОУ ОШ № 5</w:t>
      </w:r>
    </w:p>
    <w:p w:rsidR="005B516A" w:rsidRPr="00127081" w:rsidRDefault="005B516A" w:rsidP="005B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4. Команда 8 человек МАОУ СОШ с. Батурино</w:t>
      </w:r>
    </w:p>
    <w:p w:rsidR="00127081" w:rsidRPr="00127081" w:rsidRDefault="00E8249C" w:rsidP="00E8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игры</w:t>
      </w:r>
      <w:r w:rsidRPr="00E82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824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познакомились с традициями празднования Дня Святого Патрика страны изучаемого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</w:t>
      </w:r>
      <w:r w:rsidRPr="00E8249C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изготовили поп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4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 открытку.</w:t>
      </w:r>
    </w:p>
    <w:p w:rsidR="00B86EF6" w:rsidRDefault="00B86EF6" w:rsidP="005B516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B1" w:rsidRPr="00A424B6" w:rsidRDefault="004E67FA" w:rsidP="00FC0B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№ 5</w:t>
      </w:r>
    </w:p>
    <w:p w:rsidR="004E67FA" w:rsidRPr="00A424B6" w:rsidRDefault="004E67FA" w:rsidP="004E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522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 4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67FA" w:rsidRPr="004608B2" w:rsidRDefault="004E67FA" w:rsidP="004E67F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522BE7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E67FA" w:rsidRDefault="004E67FA" w:rsidP="004E67FA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="007662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</w:p>
    <w:p w:rsidR="004E67FA" w:rsidRPr="00127081" w:rsidRDefault="004E67FA" w:rsidP="007662F2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A4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</w:t>
      </w:r>
      <w:r w:rsidRPr="00A424B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="007662F2" w:rsidRPr="007662F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Исполнение песен на ИЯ</w:t>
      </w:r>
    </w:p>
    <w:p w:rsidR="004E67FA" w:rsidRDefault="004E67FA" w:rsidP="004E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66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66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2F2" w:rsidRPr="0076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интереса обучающихся к изучению ИЯ и их творческих способностей. </w:t>
      </w:r>
    </w:p>
    <w:p w:rsidR="007662F2" w:rsidRDefault="007662F2" w:rsidP="004E6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конкурса: </w:t>
      </w:r>
    </w:p>
    <w:p w:rsidR="007662F2" w:rsidRPr="007662F2" w:rsidRDefault="007662F2" w:rsidP="007662F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2F2">
        <w:rPr>
          <w:rFonts w:ascii="Times New Roman" w:hAnsi="Times New Roman"/>
          <w:sz w:val="24"/>
          <w:szCs w:val="24"/>
        </w:rPr>
        <w:t>повышение мотивации обучающихся к изучению иностранных языков;</w:t>
      </w:r>
    </w:p>
    <w:p w:rsidR="007662F2" w:rsidRPr="00B95A1C" w:rsidRDefault="007662F2" w:rsidP="007662F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лингвистического </w:t>
      </w:r>
      <w:r w:rsidR="00B95A1C">
        <w:rPr>
          <w:rFonts w:ascii="Times New Roman" w:hAnsi="Times New Roman"/>
          <w:sz w:val="24"/>
          <w:szCs w:val="24"/>
        </w:rPr>
        <w:t>и культурологического кругозора обучающихся</w:t>
      </w:r>
      <w:r w:rsidR="00B95A1C" w:rsidRPr="00B95A1C">
        <w:rPr>
          <w:rFonts w:ascii="Times New Roman" w:hAnsi="Times New Roman"/>
          <w:sz w:val="24"/>
          <w:szCs w:val="24"/>
        </w:rPr>
        <w:t>;</w:t>
      </w:r>
    </w:p>
    <w:p w:rsidR="00B95A1C" w:rsidRDefault="00B95A1C" w:rsidP="007662F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одаренных и высокомотивированных обучающихся</w:t>
      </w:r>
      <w:r w:rsidRPr="00B95A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изучающих </w:t>
      </w:r>
    </w:p>
    <w:p w:rsidR="00B95A1C" w:rsidRDefault="00B95A1C" w:rsidP="00B95A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5A1C">
        <w:rPr>
          <w:rFonts w:ascii="Times New Roman" w:hAnsi="Times New Roman"/>
          <w:sz w:val="24"/>
          <w:szCs w:val="24"/>
        </w:rPr>
        <w:t>иностранные</w:t>
      </w:r>
      <w:r>
        <w:rPr>
          <w:rFonts w:ascii="Times New Roman" w:hAnsi="Times New Roman"/>
          <w:sz w:val="24"/>
          <w:szCs w:val="24"/>
        </w:rPr>
        <w:t xml:space="preserve"> языка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B95A1C" w:rsidRPr="00B95A1C" w:rsidRDefault="00B95A1C" w:rsidP="00B95A1C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5A1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развитие художественных и сценических способностей обучающихся.</w:t>
      </w:r>
    </w:p>
    <w:p w:rsidR="004F6644" w:rsidRPr="004F6644" w:rsidRDefault="00B95A1C" w:rsidP="004F66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A1C">
        <w:rPr>
          <w:rFonts w:ascii="Times New Roman" w:hAnsi="Times New Roman"/>
          <w:b/>
          <w:sz w:val="24"/>
          <w:szCs w:val="24"/>
        </w:rPr>
        <w:t>Итоги конкурса</w:t>
      </w:r>
      <w:r w:rsidRPr="004F664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1"/>
        <w:gridCol w:w="1842"/>
        <w:gridCol w:w="1418"/>
        <w:gridCol w:w="1701"/>
        <w:gridCol w:w="1984"/>
      </w:tblGrid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Ф.И. участника(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ов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песни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Язык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</w:t>
            </w:r>
          </w:p>
        </w:tc>
        <w:tc>
          <w:tcPr>
            <w:tcW w:w="1984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Группа исполнителей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val="en-US" w:eastAsia="ru-RU"/>
              </w:rPr>
              <w:t>The Leprechaun's Song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Емелина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 СОШ с. Батурино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 </w:t>
            </w:r>
            <w:r w:rsidRPr="004F6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Группа исполнителей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Backe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backe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Kuchen</w:t>
            </w:r>
            <w:proofErr w:type="spellEnd"/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Немецкий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Котова Е.Н.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МАОУ-СОШ с. 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Минаевка</w:t>
            </w:r>
            <w:proofErr w:type="spellEnd"/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III </w:t>
            </w:r>
            <w:r w:rsidRPr="004F6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Розгина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Ева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Dance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monkey</w:t>
            </w:r>
            <w:proofErr w:type="spellEnd"/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Заборонок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МАОУ-СОШ № 4</w:t>
            </w:r>
          </w:p>
          <w:p w:rsidR="004F6644" w:rsidRPr="004F6644" w:rsidRDefault="00F92F31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F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 </w:t>
            </w:r>
            <w:r w:rsidRPr="00F92F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Ондар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Хасан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val="en-US" w:eastAsia="ru-RU"/>
              </w:rPr>
              <w:t>What’s the weather like today?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Ондар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Ч.О.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МАОУ-СОШ № 4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III </w:t>
            </w:r>
            <w:r w:rsidRPr="004F6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Симонженкова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 Could Have Danced All Night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Лугинина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 гимназия № 2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 </w:t>
            </w: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Нечаева Ксения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val="en-US" w:eastAsia="ru-RU"/>
              </w:rPr>
              <w:t>Hurt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Булавкина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 гимназия № 2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II </w:t>
            </w: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Пинигина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Lara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Fabian</w:t>
            </w:r>
            <w:proofErr w:type="spellEnd"/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Je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taime</w:t>
            </w:r>
            <w:proofErr w:type="spellEnd"/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Французский 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Тихонова В. М.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 СОШ с. Ново-Кусково</w:t>
            </w:r>
          </w:p>
          <w:p w:rsidR="004F6644" w:rsidRPr="004F6644" w:rsidRDefault="00F92F31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2F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III </w:t>
            </w:r>
            <w:r w:rsidRPr="00F92F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Рогалева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Карина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val="en-US" w:eastAsia="ru-RU"/>
              </w:rPr>
              <w:t>Riptide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Смирнова Ю.И.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МАОУ-СОШ № 4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 </w:t>
            </w: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Группа исполнителей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val="en-US" w:eastAsia="ru-RU"/>
              </w:rPr>
              <w:t>«Cheri, Cheri Lady»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Евсюкова</w:t>
            </w:r>
            <w:proofErr w:type="spellEnd"/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МАОУ-СОШ № 4</w:t>
            </w:r>
          </w:p>
          <w:p w:rsidR="004F6644" w:rsidRPr="004F6644" w:rsidRDefault="00F92F31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F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III </w:t>
            </w:r>
            <w:r w:rsidRPr="00F92F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4F6644" w:rsidRPr="004F6644" w:rsidTr="005D4B16">
        <w:tc>
          <w:tcPr>
            <w:tcW w:w="709" w:type="dxa"/>
          </w:tcPr>
          <w:p w:rsidR="004F6644" w:rsidRPr="004F6644" w:rsidRDefault="004F6644" w:rsidP="004F6644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 xml:space="preserve">Епифанов Вячеслав </w:t>
            </w:r>
          </w:p>
        </w:tc>
        <w:tc>
          <w:tcPr>
            <w:tcW w:w="851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val="en-US" w:eastAsia="ru-RU"/>
              </w:rPr>
              <w:t>Big in Japan</w:t>
            </w:r>
          </w:p>
        </w:tc>
        <w:tc>
          <w:tcPr>
            <w:tcW w:w="1418" w:type="dxa"/>
          </w:tcPr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701" w:type="dxa"/>
          </w:tcPr>
          <w:p w:rsidR="004F6644" w:rsidRPr="004F6644" w:rsidRDefault="004F6644" w:rsidP="004F66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Смирнова Ю.И.</w:t>
            </w:r>
          </w:p>
        </w:tc>
        <w:tc>
          <w:tcPr>
            <w:tcW w:w="1984" w:type="dxa"/>
          </w:tcPr>
          <w:p w:rsid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lang w:eastAsia="ru-RU"/>
              </w:rPr>
              <w:t>МАОУ-СОШ № 4</w:t>
            </w:r>
          </w:p>
          <w:p w:rsidR="004F6644" w:rsidRPr="004F6644" w:rsidRDefault="004F6644" w:rsidP="004F664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II </w:t>
            </w:r>
            <w:r w:rsidRPr="004F66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</w:tbl>
    <w:p w:rsidR="004F6644" w:rsidRPr="004F6644" w:rsidRDefault="004F6644" w:rsidP="004F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4E3" w:rsidRDefault="003F1F1D" w:rsidP="003F1F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№ 6</w:t>
      </w:r>
    </w:p>
    <w:p w:rsidR="00FC0BB1" w:rsidRPr="00A424B6" w:rsidRDefault="00FC0BB1" w:rsidP="003F1F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C14E3" w:rsidRPr="00A424B6" w:rsidRDefault="003C14E3" w:rsidP="003C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гимназия № 2</w:t>
      </w:r>
      <w:r w:rsidRPr="0012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4E3" w:rsidRPr="004608B2" w:rsidRDefault="003C14E3" w:rsidP="003C14E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мая 2022</w:t>
      </w:r>
      <w:r w:rsidRPr="0046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C14E3" w:rsidRDefault="003C14E3" w:rsidP="003C14E3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олимпиада</w:t>
      </w:r>
    </w:p>
    <w:p w:rsidR="003C14E3" w:rsidRPr="00127081" w:rsidRDefault="003C14E3" w:rsidP="003C14E3">
      <w:pPr>
        <w:shd w:val="clear" w:color="auto" w:fill="FFFFFF"/>
        <w:tabs>
          <w:tab w:val="left" w:pos="3549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A4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</w:t>
      </w:r>
      <w:r w:rsidRPr="00A424B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районная олимпиада по иностранным языкам</w:t>
      </w:r>
    </w:p>
    <w:p w:rsidR="003C14E3" w:rsidRDefault="003C14E3" w:rsidP="003C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интереса обучающихся к изучению ИЯ и их творческих способностей. </w:t>
      </w:r>
    </w:p>
    <w:p w:rsidR="003C14E3" w:rsidRDefault="00CE6E00" w:rsidP="003C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3C14E3" w:rsidRPr="00766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C14E3" w:rsidRPr="007662F2" w:rsidRDefault="003C14E3" w:rsidP="003C14E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2F2">
        <w:rPr>
          <w:rFonts w:ascii="Times New Roman" w:hAnsi="Times New Roman"/>
          <w:sz w:val="24"/>
          <w:szCs w:val="24"/>
        </w:rPr>
        <w:t>повышение мотивации обучающихся к изучению иностранных языков;</w:t>
      </w:r>
    </w:p>
    <w:p w:rsidR="003C14E3" w:rsidRPr="00B95A1C" w:rsidRDefault="003C14E3" w:rsidP="003C14E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лингвистического и культурологического кругозора обучающихся</w:t>
      </w:r>
      <w:r w:rsidRPr="00B95A1C">
        <w:rPr>
          <w:rFonts w:ascii="Times New Roman" w:hAnsi="Times New Roman"/>
          <w:sz w:val="24"/>
          <w:szCs w:val="24"/>
        </w:rPr>
        <w:t>;</w:t>
      </w:r>
    </w:p>
    <w:p w:rsidR="003C14E3" w:rsidRDefault="003C14E3" w:rsidP="003C14E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одаренных и высокомотивированных обучающихся</w:t>
      </w:r>
      <w:r w:rsidRPr="00B95A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изучающих </w:t>
      </w:r>
    </w:p>
    <w:p w:rsidR="003C14E3" w:rsidRDefault="003C14E3" w:rsidP="003C14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5A1C">
        <w:rPr>
          <w:rFonts w:ascii="Times New Roman" w:hAnsi="Times New Roman"/>
          <w:sz w:val="24"/>
          <w:szCs w:val="24"/>
        </w:rPr>
        <w:t>иностранные</w:t>
      </w:r>
      <w:r>
        <w:rPr>
          <w:rFonts w:ascii="Times New Roman" w:hAnsi="Times New Roman"/>
          <w:sz w:val="24"/>
          <w:szCs w:val="24"/>
        </w:rPr>
        <w:t xml:space="preserve"> языка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3C14E3" w:rsidRPr="00B95A1C" w:rsidRDefault="003C14E3" w:rsidP="003C14E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5A1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развитие художественных и сценических способностей обучающихся.</w:t>
      </w:r>
    </w:p>
    <w:p w:rsidR="003C14E3" w:rsidRPr="004F6644" w:rsidRDefault="00226F4D" w:rsidP="003C1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</w:t>
      </w:r>
      <w:r w:rsidR="003C14E3" w:rsidRPr="004F664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4"/>
        <w:tblW w:w="10094" w:type="dxa"/>
        <w:tblInd w:w="-601" w:type="dxa"/>
        <w:tblLook w:val="04A0" w:firstRow="1" w:lastRow="0" w:firstColumn="1" w:lastColumn="0" w:noHBand="0" w:noVBand="1"/>
      </w:tblPr>
      <w:tblGrid>
        <w:gridCol w:w="1246"/>
        <w:gridCol w:w="1760"/>
        <w:gridCol w:w="1026"/>
        <w:gridCol w:w="130"/>
        <w:gridCol w:w="716"/>
        <w:gridCol w:w="1238"/>
        <w:gridCol w:w="3978"/>
      </w:tblGrid>
      <w:tr w:rsidR="00226F4D" w:rsidRPr="00CE6E00" w:rsidTr="00226F4D">
        <w:trPr>
          <w:trHeight w:val="363"/>
        </w:trPr>
        <w:tc>
          <w:tcPr>
            <w:tcW w:w="300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226F4D" w:rsidRPr="00CE6E00" w:rsidTr="00226F4D">
        <w:trPr>
          <w:gridAfter w:val="3"/>
          <w:wAfter w:w="5932" w:type="dxa"/>
        </w:trPr>
        <w:tc>
          <w:tcPr>
            <w:tcW w:w="124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gridSpan w:val="3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26F4D" w:rsidRPr="00CE6E00" w:rsidTr="00226F4D">
        <w:trPr>
          <w:trHeight w:val="362"/>
        </w:trPr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     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Хващевская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4. Зарудная Ольга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5. Кузьмин Матвей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Хващевский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Байгулов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8. Гусейнов Эмиль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Заборонок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Геннадьевна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9. Попов Евгений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Евсюкова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Надежда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10.Розгина Ева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Заборонок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Геннадьевна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12. Игнатенко Роман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 Смирнова Юлия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Хасан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            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Ондар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Чинчи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Орлановна</w:t>
            </w:r>
            <w:proofErr w:type="spellEnd"/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14.Самарин Захар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226F4D" w:rsidRPr="00CE6E00" w:rsidTr="00226F4D">
        <w:trPr>
          <w:trHeight w:val="712"/>
        </w:trPr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Гурская Юлия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Колегова Галина Игоревна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№2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Чичевская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Надежда Николаевна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Егорова Анна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Сурикова Людмила Григорьевна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18. Жукова Арина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 – СОШ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с.Новиковки</w:t>
            </w:r>
            <w:proofErr w:type="spellEnd"/>
          </w:p>
          <w:p w:rsidR="00226F4D" w:rsidRPr="00CE6E00" w:rsidRDefault="00226F4D" w:rsidP="00CE6E0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Малиновская Любовь Егоровна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19. Степанов Роман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Сурикова Людмила Григорьевна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Симонженкова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Лугигина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Анатольевна МАОУ-гимназия № 2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 Попов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Радимир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Сурикова Людмила Григорьевна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Капроленко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23. Прокопьев Роман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Каблукова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Пигулевская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26. Хаустова Кристина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27. Зайцева Полина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«СОШ с. Ново-Кусково»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Вера Михайловна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28. Симакова Лия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«СОШ с. Ново-Кусково»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Вера Михайловна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29. Приходченко Евгений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«СОШ с. Ново-Кусково»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Вера Михайловна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Толпежникова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«СОШ с. Ново-Кусково»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Вера Михайловна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33.Нижникова Александра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 Д.Н.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Тарлаганова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 Д.Н.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Бросалина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 Д.Н.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Баклицкий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 Д.Н.</w:t>
            </w:r>
          </w:p>
        </w:tc>
      </w:tr>
      <w:tr w:rsidR="00226F4D" w:rsidRPr="00CE6E00" w:rsidTr="00226F4D">
        <w:trPr>
          <w:gridAfter w:val="3"/>
          <w:wAfter w:w="5932" w:type="dxa"/>
        </w:trPr>
        <w:tc>
          <w:tcPr>
            <w:tcW w:w="124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gridSpan w:val="3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1. Ермолина Ирина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2. Платова Алина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3. Шилова Екатерина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4. Васильев Александр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6. Потапов Дмитрий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7. Коваленко Дарья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ОШ №5  Галанова Л.А.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8.Еремина Дарья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 Смирнова Юлия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9.Локтеев Иван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Заборонок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Геннадьевна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Картавых Егор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Заборонок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Геннадьевна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11.Уразов Рафаэль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Смирнова Юлия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12. Михайлов Артём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Смирнова Юлия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13. Решетников Евгений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Евсюкова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Надежда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14. Трофимова Елизавета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МАОУ-СОШ №4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Колобов Дима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Лугинина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Пангина Полина 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Колегова Галина Игоревна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№2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17. Ходкевич Полина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Колегова Галина Игоревна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№2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19. Арбузов Кирилл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 Наливайко О.Г.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20. Смехов Мирон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МАОУ-гимназия № 2 Сурикова Л.Г.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21. Хитров Евгений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Колегова Галина Игоревна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№2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22. Ефремов Антон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Муллин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24. Хаустов Евгений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с. Батурино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Олеся Владимировна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25. Борисенко Ульяна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«СОШ с. Ново-Кусково»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Вера Михайловна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28. Савкина Кристина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 Д.Н.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30. Солодовников Владимир</w:t>
            </w: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 Д.Н.</w:t>
            </w:r>
          </w:p>
        </w:tc>
      </w:tr>
      <w:tr w:rsidR="00226F4D" w:rsidRPr="00CE6E00" w:rsidTr="00226F4D">
        <w:tc>
          <w:tcPr>
            <w:tcW w:w="3006" w:type="dxa"/>
            <w:gridSpan w:val="2"/>
          </w:tcPr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Надтока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</w:p>
          <w:p w:rsidR="00226F4D" w:rsidRPr="00CE6E00" w:rsidRDefault="00226F4D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  <w:gridSpan w:val="2"/>
          </w:tcPr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8" w:type="dxa"/>
          </w:tcPr>
          <w:p w:rsidR="00226F4D" w:rsidRPr="00226F4D" w:rsidRDefault="00226F4D" w:rsidP="00226F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26F4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978" w:type="dxa"/>
          </w:tcPr>
          <w:p w:rsidR="00226F4D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МАОУ-СОШ№1</w:t>
            </w:r>
          </w:p>
          <w:p w:rsidR="00226F4D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Воробьева И.В</w:t>
            </w: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CE6E00" w:rsidRPr="00226F4D" w:rsidRDefault="00226F4D" w:rsidP="00226F4D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="00CE6E00" w:rsidRPr="00226F4D">
        <w:rPr>
          <w:rFonts w:ascii="Times New Roman" w:eastAsia="Calibri" w:hAnsi="Times New Roman" w:cs="Times New Roman"/>
          <w:b/>
          <w:sz w:val="20"/>
          <w:szCs w:val="20"/>
        </w:rPr>
        <w:t>НЕМЕЦКИЙ ЯЗЫК</w:t>
      </w:r>
    </w:p>
    <w:tbl>
      <w:tblPr>
        <w:tblStyle w:val="a4"/>
        <w:tblW w:w="10094" w:type="dxa"/>
        <w:tblInd w:w="-601" w:type="dxa"/>
        <w:tblLook w:val="04A0" w:firstRow="1" w:lastRow="0" w:firstColumn="1" w:lastColumn="0" w:noHBand="0" w:noVBand="1"/>
      </w:tblPr>
      <w:tblGrid>
        <w:gridCol w:w="2989"/>
        <w:gridCol w:w="857"/>
        <w:gridCol w:w="1258"/>
        <w:gridCol w:w="1275"/>
        <w:gridCol w:w="3715"/>
      </w:tblGrid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E6E00" w:rsidRPr="00CE6E00" w:rsidTr="00226F4D">
        <w:tc>
          <w:tcPr>
            <w:tcW w:w="6379" w:type="dxa"/>
            <w:gridSpan w:val="4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1. Иванова Любава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715" w:type="dxa"/>
          </w:tcPr>
          <w:p w:rsidR="00CE6E00" w:rsidRPr="00CE6E00" w:rsidRDefault="00226F4D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CE6E00"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Гречман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Галина Владимировна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2. Котов Вячеслав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Гречман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Галина Владимировна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Воднев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Гречман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Галина Владимировна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7. Арсентьева Алиса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с.Новониколаевка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Кустова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Мария Сергеевна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8. Смирнова Екатерина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МАОУ-СОШ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с.Новониколаевка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Кустова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Мария Сергеевна</w:t>
            </w:r>
          </w:p>
        </w:tc>
      </w:tr>
      <w:tr w:rsidR="00CE6E00" w:rsidRPr="00CE6E00" w:rsidTr="00226F4D">
        <w:tc>
          <w:tcPr>
            <w:tcW w:w="6379" w:type="dxa"/>
            <w:gridSpan w:val="4"/>
          </w:tcPr>
          <w:p w:rsidR="00CE6E00" w:rsidRPr="00CE6E00" w:rsidRDefault="00226F4D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CE6E00"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7-8 класс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1.Кинчин Марк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 №4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Околелова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Викторовна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Околелова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Викторовна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МАОУ-СОШ №4</w:t>
            </w:r>
          </w:p>
          <w:p w:rsidR="00CE6E00" w:rsidRPr="00CE6E00" w:rsidRDefault="00CE6E00" w:rsidP="00CE6E00">
            <w:pPr>
              <w:jc w:val="center"/>
              <w:rPr>
                <w:rFonts w:ascii="Calibri" w:eastAsia="Calibri" w:hAnsi="Calibri" w:cs="Times New Roman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Егорова Ирина Геннадьевна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4.Козлов Антон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гимназия № 2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Евгения Викторовна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Севрук</w:t>
            </w:r>
            <w:proofErr w:type="spellEnd"/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Евгения Викторовна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гимназия № 2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6. Ахматова Елена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с.Новониколаевка</w:t>
            </w:r>
            <w:proofErr w:type="spellEnd"/>
          </w:p>
          <w:p w:rsidR="00CE6E00" w:rsidRPr="00CE6E00" w:rsidRDefault="00CE6E00" w:rsidP="00CE6E0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Кустова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Мария Сергеевна</w:t>
            </w:r>
          </w:p>
        </w:tc>
      </w:tr>
      <w:tr w:rsidR="00CE6E00" w:rsidRPr="00CE6E00" w:rsidTr="00226F4D">
        <w:tc>
          <w:tcPr>
            <w:tcW w:w="2989" w:type="dxa"/>
          </w:tcPr>
          <w:p w:rsidR="00CE6E00" w:rsidRPr="00CE6E00" w:rsidRDefault="00CE6E00" w:rsidP="00CE6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7. Голикова  Арина</w:t>
            </w:r>
          </w:p>
        </w:tc>
        <w:tc>
          <w:tcPr>
            <w:tcW w:w="857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E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3715" w:type="dxa"/>
          </w:tcPr>
          <w:p w:rsidR="00CE6E00" w:rsidRPr="00CE6E00" w:rsidRDefault="00CE6E00" w:rsidP="00CE6E0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МАОУ-СОШ</w:t>
            </w:r>
          </w:p>
          <w:p w:rsidR="00CE6E00" w:rsidRPr="00CE6E00" w:rsidRDefault="00CE6E00" w:rsidP="00CE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с.Новониколаевка</w:t>
            </w:r>
            <w:proofErr w:type="spellEnd"/>
          </w:p>
          <w:p w:rsidR="00CE6E00" w:rsidRPr="00CE6E00" w:rsidRDefault="00CE6E00" w:rsidP="00CE6E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Кустова</w:t>
            </w:r>
            <w:proofErr w:type="spellEnd"/>
            <w:r w:rsidRPr="00CE6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Мария Сергеевна</w:t>
            </w:r>
          </w:p>
        </w:tc>
      </w:tr>
    </w:tbl>
    <w:p w:rsidR="00F806E6" w:rsidRPr="00484BAF" w:rsidRDefault="00F806E6" w:rsidP="00A96721">
      <w:pPr>
        <w:tabs>
          <w:tab w:val="left" w:pos="182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6721" w:rsidRPr="00484BAF" w:rsidRDefault="00226F4D" w:rsidP="00226F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A96721"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>Считаю, что проведенные конкурсы и мероприятия способствовали становлению духовного мира, развитию эстетического вкуса и культуры подрастающего поколения.</w:t>
      </w:r>
    </w:p>
    <w:p w:rsidR="00A96721" w:rsidRPr="00484BAF" w:rsidRDefault="00A96721" w:rsidP="00226F4D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98574D">
        <w:rPr>
          <w:rFonts w:ascii="Times New Roman" w:eastAsia="Calibri" w:hAnsi="Times New Roman" w:cs="Times New Roman"/>
          <w:sz w:val="24"/>
          <w:szCs w:val="24"/>
          <w:lang w:eastAsia="ru-RU"/>
        </w:rPr>
        <w:t>В 2021 – 2022</w:t>
      </w:r>
      <w:r w:rsidR="00226F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</w:t>
      </w:r>
      <w:r w:rsidR="003D46AC">
        <w:rPr>
          <w:rFonts w:ascii="Times New Roman" w:eastAsia="Calibri" w:hAnsi="Times New Roman" w:cs="Times New Roman"/>
          <w:sz w:val="24"/>
          <w:szCs w:val="24"/>
          <w:lang w:eastAsia="ru-RU"/>
        </w:rPr>
        <w:t>году следующие</w:t>
      </w:r>
      <w:r w:rsidR="00226F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</w:t>
      </w:r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иностранного языка прошли квалификационные испытания и аттестовались на первую квалификационную </w:t>
      </w:r>
      <w:proofErr w:type="gramStart"/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категорию:   </w:t>
      </w:r>
      <w:proofErr w:type="gramEnd"/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r w:rsidR="0098574D">
        <w:rPr>
          <w:rFonts w:ascii="Times New Roman" w:eastAsia="Calibri" w:hAnsi="Times New Roman" w:cs="Times New Roman"/>
          <w:sz w:val="24"/>
          <w:szCs w:val="24"/>
          <w:lang w:eastAsia="ru-RU"/>
        </w:rPr>
        <w:t>Колегова Г.И.</w:t>
      </w:r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>Журова</w:t>
      </w:r>
      <w:proofErr w:type="spellEnd"/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Е.В., на высшую </w:t>
      </w:r>
      <w:proofErr w:type="spellStart"/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>Булавкина</w:t>
      </w:r>
      <w:proofErr w:type="spellEnd"/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Е.А. </w:t>
      </w:r>
      <w:r w:rsidR="0098574D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>АОУ гимназия № 2</w:t>
      </w:r>
      <w:r w:rsidR="009857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8574D">
        <w:rPr>
          <w:rFonts w:ascii="Times New Roman" w:eastAsia="Calibri" w:hAnsi="Times New Roman" w:cs="Times New Roman"/>
          <w:sz w:val="24"/>
          <w:szCs w:val="24"/>
          <w:lang w:eastAsia="ru-RU"/>
        </w:rPr>
        <w:t>Гречман</w:t>
      </w:r>
      <w:proofErr w:type="spellEnd"/>
      <w:r w:rsidR="009857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Г.В</w:t>
      </w:r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МАОУ-СОШ № 4.       </w:t>
      </w:r>
    </w:p>
    <w:p w:rsidR="00A96721" w:rsidRPr="00484BAF" w:rsidRDefault="00A96721" w:rsidP="00226F4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Учител</w:t>
      </w:r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 английского </w:t>
      </w:r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>и немецкого языков Колегова Г.И. МАОУ гимназия №2</w:t>
      </w:r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стала победителем районно</w:t>
      </w:r>
      <w:r w:rsidR="003D46AC">
        <w:rPr>
          <w:rFonts w:ascii="Times New Roman" w:eastAsia="Calibri" w:hAnsi="Times New Roman" w:cs="Times New Roman"/>
          <w:sz w:val="24"/>
          <w:szCs w:val="24"/>
          <w:lang w:eastAsia="ru-RU"/>
        </w:rPr>
        <w:t>го конкурса «Учитель года</w:t>
      </w:r>
      <w:r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A96721" w:rsidRPr="00484BAF" w:rsidRDefault="004A08F4" w:rsidP="00226F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внимание в 2022 – 2023</w:t>
      </w:r>
      <w:r w:rsidR="00A96721"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следует продолжать уделять </w:t>
      </w:r>
      <w:r w:rsidR="00F80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совершенствованию профессиональной компетенции учителей ИЯ в условиях реализации ФГОС</w:t>
      </w:r>
      <w:r w:rsidR="00A967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A96721"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>ведению портфолио, а также подготовке об</w:t>
      </w:r>
      <w:r w:rsidR="00F806E6">
        <w:rPr>
          <w:rFonts w:ascii="Times New Roman" w:eastAsia="Calibri" w:hAnsi="Times New Roman" w:cs="Times New Roman"/>
          <w:sz w:val="24"/>
          <w:szCs w:val="24"/>
          <w:lang w:eastAsia="ru-RU"/>
        </w:rPr>
        <w:t>учающихся школ района к ВПР, ОГЭ и Е</w:t>
      </w:r>
      <w:r w:rsidR="00A96721" w:rsidRPr="00484BAF">
        <w:rPr>
          <w:rFonts w:ascii="Times New Roman" w:eastAsia="Calibri" w:hAnsi="Times New Roman" w:cs="Times New Roman"/>
          <w:sz w:val="24"/>
          <w:szCs w:val="24"/>
          <w:lang w:eastAsia="ru-RU"/>
        </w:rPr>
        <w:t>ГЭ по иностранным языкам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96721" w:rsidRPr="00484BAF" w:rsidRDefault="00A96721" w:rsidP="00226F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721" w:rsidRPr="00484BAF" w:rsidRDefault="00A96721" w:rsidP="00226F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РМО</w:t>
      </w:r>
      <w:r w:rsidR="00F80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иностранных языков на 2021-2022</w:t>
      </w:r>
      <w:r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proofErr w:type="gramStart"/>
      <w:r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год:   </w:t>
      </w:r>
      <w:proofErr w:type="gramEnd"/>
      <w:r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spellStart"/>
      <w:r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Емелина</w:t>
      </w:r>
      <w:proofErr w:type="spellEnd"/>
      <w:r w:rsidRPr="0048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О.В.,</w:t>
      </w:r>
      <w:r w:rsidR="00F80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английского языка МАОУ СОШ с. Батурино</w:t>
      </w:r>
      <w:r w:rsidRPr="0048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8-952-892-07-38</w:t>
      </w:r>
    </w:p>
    <w:p w:rsidR="004873C4" w:rsidRDefault="004873C4" w:rsidP="00226F4D">
      <w:pPr>
        <w:jc w:val="both"/>
      </w:pPr>
    </w:p>
    <w:p w:rsidR="00BD542E" w:rsidRDefault="00BD542E" w:rsidP="00226F4D">
      <w:pPr>
        <w:jc w:val="both"/>
      </w:pPr>
    </w:p>
    <w:p w:rsidR="00BD542E" w:rsidRDefault="00BD542E" w:rsidP="00226F4D">
      <w:pPr>
        <w:jc w:val="both"/>
      </w:pPr>
    </w:p>
    <w:p w:rsidR="00BD542E" w:rsidRDefault="00BD542E" w:rsidP="00226F4D">
      <w:pPr>
        <w:jc w:val="both"/>
      </w:pPr>
    </w:p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>
      <w:pPr>
        <w:sectPr w:rsidR="00BD542E" w:rsidSect="00EF60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p w:rsidR="00BD542E" w:rsidRDefault="00BD542E"/>
    <w:sectPr w:rsidR="00BD542E" w:rsidSect="00BD5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67F"/>
    <w:multiLevelType w:val="hybridMultilevel"/>
    <w:tmpl w:val="6792B38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3D6001"/>
    <w:multiLevelType w:val="hybridMultilevel"/>
    <w:tmpl w:val="83DC302E"/>
    <w:lvl w:ilvl="0" w:tplc="B5FC396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F5E37D3"/>
    <w:multiLevelType w:val="hybridMultilevel"/>
    <w:tmpl w:val="9D265482"/>
    <w:lvl w:ilvl="0" w:tplc="80862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0C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A5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86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C3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89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CB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68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0D6043"/>
    <w:multiLevelType w:val="hybridMultilevel"/>
    <w:tmpl w:val="5B345348"/>
    <w:lvl w:ilvl="0" w:tplc="059ED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D00DB"/>
    <w:multiLevelType w:val="hybridMultilevel"/>
    <w:tmpl w:val="083C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2D1F"/>
    <w:multiLevelType w:val="hybridMultilevel"/>
    <w:tmpl w:val="8FD8F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34BAF"/>
    <w:multiLevelType w:val="hybridMultilevel"/>
    <w:tmpl w:val="B1DA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0E5B"/>
    <w:multiLevelType w:val="hybridMultilevel"/>
    <w:tmpl w:val="A334B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20B50"/>
    <w:multiLevelType w:val="hybridMultilevel"/>
    <w:tmpl w:val="6D9A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67B82"/>
    <w:multiLevelType w:val="multilevel"/>
    <w:tmpl w:val="E49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22D84"/>
    <w:multiLevelType w:val="hybridMultilevel"/>
    <w:tmpl w:val="207A6520"/>
    <w:lvl w:ilvl="0" w:tplc="1CBA9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05438">
      <w:numFmt w:val="none"/>
      <w:lvlText w:val=""/>
      <w:lvlJc w:val="left"/>
      <w:pPr>
        <w:tabs>
          <w:tab w:val="num" w:pos="360"/>
        </w:tabs>
      </w:pPr>
    </w:lvl>
    <w:lvl w:ilvl="2" w:tplc="7346BACC">
      <w:numFmt w:val="none"/>
      <w:lvlText w:val=""/>
      <w:lvlJc w:val="left"/>
      <w:pPr>
        <w:tabs>
          <w:tab w:val="num" w:pos="360"/>
        </w:tabs>
      </w:pPr>
    </w:lvl>
    <w:lvl w:ilvl="3" w:tplc="AB86BFCA">
      <w:numFmt w:val="none"/>
      <w:lvlText w:val=""/>
      <w:lvlJc w:val="left"/>
      <w:pPr>
        <w:tabs>
          <w:tab w:val="num" w:pos="360"/>
        </w:tabs>
      </w:pPr>
    </w:lvl>
    <w:lvl w:ilvl="4" w:tplc="2CA4EBD2">
      <w:numFmt w:val="none"/>
      <w:lvlText w:val=""/>
      <w:lvlJc w:val="left"/>
      <w:pPr>
        <w:tabs>
          <w:tab w:val="num" w:pos="360"/>
        </w:tabs>
      </w:pPr>
    </w:lvl>
    <w:lvl w:ilvl="5" w:tplc="656EBEFA">
      <w:numFmt w:val="none"/>
      <w:lvlText w:val=""/>
      <w:lvlJc w:val="left"/>
      <w:pPr>
        <w:tabs>
          <w:tab w:val="num" w:pos="360"/>
        </w:tabs>
      </w:pPr>
    </w:lvl>
    <w:lvl w:ilvl="6" w:tplc="16FAD35C">
      <w:numFmt w:val="none"/>
      <w:lvlText w:val=""/>
      <w:lvlJc w:val="left"/>
      <w:pPr>
        <w:tabs>
          <w:tab w:val="num" w:pos="360"/>
        </w:tabs>
      </w:pPr>
    </w:lvl>
    <w:lvl w:ilvl="7" w:tplc="F3B4DFF6">
      <w:numFmt w:val="none"/>
      <w:lvlText w:val=""/>
      <w:lvlJc w:val="left"/>
      <w:pPr>
        <w:tabs>
          <w:tab w:val="num" w:pos="360"/>
        </w:tabs>
      </w:pPr>
    </w:lvl>
    <w:lvl w:ilvl="8" w:tplc="63C287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7E53D70"/>
    <w:multiLevelType w:val="hybridMultilevel"/>
    <w:tmpl w:val="9B50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54C2"/>
    <w:multiLevelType w:val="hybridMultilevel"/>
    <w:tmpl w:val="9194450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24B15B2"/>
    <w:multiLevelType w:val="hybridMultilevel"/>
    <w:tmpl w:val="0EE831C8"/>
    <w:lvl w:ilvl="0" w:tplc="D4F0BA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55455"/>
    <w:multiLevelType w:val="hybridMultilevel"/>
    <w:tmpl w:val="E56E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427B1"/>
    <w:multiLevelType w:val="multilevel"/>
    <w:tmpl w:val="F2EA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E3543"/>
    <w:multiLevelType w:val="hybridMultilevel"/>
    <w:tmpl w:val="F9FCC86C"/>
    <w:lvl w:ilvl="0" w:tplc="759E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67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05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43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25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64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66B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E7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824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B695D"/>
    <w:multiLevelType w:val="hybridMultilevel"/>
    <w:tmpl w:val="A2587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269A0"/>
    <w:multiLevelType w:val="hybridMultilevel"/>
    <w:tmpl w:val="D3D4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E2201"/>
    <w:multiLevelType w:val="hybridMultilevel"/>
    <w:tmpl w:val="6F16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C6F5F"/>
    <w:multiLevelType w:val="hybridMultilevel"/>
    <w:tmpl w:val="CF8A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00984"/>
    <w:multiLevelType w:val="hybridMultilevel"/>
    <w:tmpl w:val="364ECD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A2C517A"/>
    <w:multiLevelType w:val="hybridMultilevel"/>
    <w:tmpl w:val="3058101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7C353D"/>
    <w:multiLevelType w:val="hybridMultilevel"/>
    <w:tmpl w:val="29CAA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C7B78"/>
    <w:multiLevelType w:val="multilevel"/>
    <w:tmpl w:val="E49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515C5"/>
    <w:multiLevelType w:val="hybridMultilevel"/>
    <w:tmpl w:val="66ECF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C0EFD"/>
    <w:multiLevelType w:val="hybridMultilevel"/>
    <w:tmpl w:val="6F28F00E"/>
    <w:lvl w:ilvl="0" w:tplc="0419000F">
      <w:start w:val="1"/>
      <w:numFmt w:val="decimal"/>
      <w:lvlText w:val="%1.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27" w15:restartNumberingAfterBreak="0">
    <w:nsid w:val="71755308"/>
    <w:multiLevelType w:val="hybridMultilevel"/>
    <w:tmpl w:val="B1BC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00EE1"/>
    <w:multiLevelType w:val="hybridMultilevel"/>
    <w:tmpl w:val="31BEB7B6"/>
    <w:lvl w:ilvl="0" w:tplc="9364E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7C50"/>
    <w:multiLevelType w:val="hybridMultilevel"/>
    <w:tmpl w:val="B14C5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73BA"/>
    <w:multiLevelType w:val="hybridMultilevel"/>
    <w:tmpl w:val="D7B4CA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8B36C7"/>
    <w:multiLevelType w:val="hybridMultilevel"/>
    <w:tmpl w:val="2216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21E91"/>
    <w:multiLevelType w:val="hybridMultilevel"/>
    <w:tmpl w:val="BCE0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610D"/>
    <w:multiLevelType w:val="hybridMultilevel"/>
    <w:tmpl w:val="4D2C1F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0A4FDF"/>
    <w:multiLevelType w:val="hybridMultilevel"/>
    <w:tmpl w:val="D7907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5"/>
  </w:num>
  <w:num w:numId="5">
    <w:abstractNumId w:val="28"/>
  </w:num>
  <w:num w:numId="6">
    <w:abstractNumId w:val="14"/>
  </w:num>
  <w:num w:numId="7">
    <w:abstractNumId w:val="3"/>
  </w:num>
  <w:num w:numId="8">
    <w:abstractNumId w:val="30"/>
  </w:num>
  <w:num w:numId="9">
    <w:abstractNumId w:val="7"/>
  </w:num>
  <w:num w:numId="10">
    <w:abstractNumId w:val="8"/>
  </w:num>
  <w:num w:numId="11">
    <w:abstractNumId w:val="21"/>
  </w:num>
  <w:num w:numId="12">
    <w:abstractNumId w:val="34"/>
  </w:num>
  <w:num w:numId="13">
    <w:abstractNumId w:val="0"/>
  </w:num>
  <w:num w:numId="14">
    <w:abstractNumId w:val="29"/>
  </w:num>
  <w:num w:numId="15">
    <w:abstractNumId w:val="12"/>
  </w:num>
  <w:num w:numId="16">
    <w:abstractNumId w:val="23"/>
  </w:num>
  <w:num w:numId="17">
    <w:abstractNumId w:val="33"/>
  </w:num>
  <w:num w:numId="18">
    <w:abstractNumId w:val="22"/>
  </w:num>
  <w:num w:numId="19">
    <w:abstractNumId w:val="1"/>
  </w:num>
  <w:num w:numId="20">
    <w:abstractNumId w:val="16"/>
  </w:num>
  <w:num w:numId="21">
    <w:abstractNumId w:val="11"/>
  </w:num>
  <w:num w:numId="22">
    <w:abstractNumId w:val="17"/>
  </w:num>
  <w:num w:numId="23">
    <w:abstractNumId w:val="6"/>
  </w:num>
  <w:num w:numId="24">
    <w:abstractNumId w:val="20"/>
  </w:num>
  <w:num w:numId="25">
    <w:abstractNumId w:val="2"/>
  </w:num>
  <w:num w:numId="26">
    <w:abstractNumId w:val="5"/>
  </w:num>
  <w:num w:numId="27">
    <w:abstractNumId w:val="10"/>
  </w:num>
  <w:num w:numId="28">
    <w:abstractNumId w:val="19"/>
  </w:num>
  <w:num w:numId="29">
    <w:abstractNumId w:val="27"/>
  </w:num>
  <w:num w:numId="30">
    <w:abstractNumId w:val="4"/>
  </w:num>
  <w:num w:numId="31">
    <w:abstractNumId w:val="31"/>
  </w:num>
  <w:num w:numId="32">
    <w:abstractNumId w:val="13"/>
  </w:num>
  <w:num w:numId="33">
    <w:abstractNumId w:val="1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0D"/>
    <w:rsid w:val="00076760"/>
    <w:rsid w:val="00094EBF"/>
    <w:rsid w:val="000F04AA"/>
    <w:rsid w:val="00127081"/>
    <w:rsid w:val="001A0D08"/>
    <w:rsid w:val="001C3D4B"/>
    <w:rsid w:val="00221DFA"/>
    <w:rsid w:val="00226F4D"/>
    <w:rsid w:val="002468DB"/>
    <w:rsid w:val="00251B4C"/>
    <w:rsid w:val="00263875"/>
    <w:rsid w:val="00291C98"/>
    <w:rsid w:val="002E7B42"/>
    <w:rsid w:val="00306DF2"/>
    <w:rsid w:val="003B0335"/>
    <w:rsid w:val="003C14E3"/>
    <w:rsid w:val="003D46AC"/>
    <w:rsid w:val="003E25C6"/>
    <w:rsid w:val="003F1F1D"/>
    <w:rsid w:val="0043080D"/>
    <w:rsid w:val="004313A6"/>
    <w:rsid w:val="004873C4"/>
    <w:rsid w:val="004A08F4"/>
    <w:rsid w:val="004E67FA"/>
    <w:rsid w:val="004F6644"/>
    <w:rsid w:val="00522BE7"/>
    <w:rsid w:val="00543805"/>
    <w:rsid w:val="005B516A"/>
    <w:rsid w:val="005D4B16"/>
    <w:rsid w:val="0063726D"/>
    <w:rsid w:val="0064057C"/>
    <w:rsid w:val="00642A96"/>
    <w:rsid w:val="006A5312"/>
    <w:rsid w:val="006B2967"/>
    <w:rsid w:val="006E7E59"/>
    <w:rsid w:val="007250D2"/>
    <w:rsid w:val="007357BC"/>
    <w:rsid w:val="007662F2"/>
    <w:rsid w:val="00774EF3"/>
    <w:rsid w:val="0085309B"/>
    <w:rsid w:val="00883C3B"/>
    <w:rsid w:val="0098574D"/>
    <w:rsid w:val="00A424B6"/>
    <w:rsid w:val="00A629F7"/>
    <w:rsid w:val="00A96721"/>
    <w:rsid w:val="00AA3040"/>
    <w:rsid w:val="00B13C6D"/>
    <w:rsid w:val="00B277C9"/>
    <w:rsid w:val="00B426AB"/>
    <w:rsid w:val="00B86EF6"/>
    <w:rsid w:val="00B95A1C"/>
    <w:rsid w:val="00BD542E"/>
    <w:rsid w:val="00C420B3"/>
    <w:rsid w:val="00C47377"/>
    <w:rsid w:val="00C672E7"/>
    <w:rsid w:val="00C93F52"/>
    <w:rsid w:val="00CB38BE"/>
    <w:rsid w:val="00CE6E00"/>
    <w:rsid w:val="00DC18EC"/>
    <w:rsid w:val="00DE644D"/>
    <w:rsid w:val="00E40C4E"/>
    <w:rsid w:val="00E8249C"/>
    <w:rsid w:val="00EF600C"/>
    <w:rsid w:val="00F22D32"/>
    <w:rsid w:val="00F806E6"/>
    <w:rsid w:val="00F92F31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E95B"/>
  <w15:chartTrackingRefBased/>
  <w15:docId w15:val="{2B74F215-0D72-4782-95F3-2297669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6721"/>
  </w:style>
  <w:style w:type="paragraph" w:customStyle="1" w:styleId="10">
    <w:name w:val="Без интервала1"/>
    <w:rsid w:val="00A96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A967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9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96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A9672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"/>
    <w:rsid w:val="00A9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mailrucssattributepostfix">
    <w:name w:val="msobodytext_mailru_css_attribute_postfix"/>
    <w:basedOn w:val="a"/>
    <w:rsid w:val="00A9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96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A967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96721"/>
  </w:style>
  <w:style w:type="table" w:customStyle="1" w:styleId="20">
    <w:name w:val="Сетка таблицы2"/>
    <w:basedOn w:val="a1"/>
    <w:next w:val="a4"/>
    <w:rsid w:val="00A96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6721"/>
  </w:style>
  <w:style w:type="table" w:customStyle="1" w:styleId="3">
    <w:name w:val="Сетка таблицы3"/>
    <w:basedOn w:val="a1"/>
    <w:next w:val="a4"/>
    <w:uiPriority w:val="59"/>
    <w:rsid w:val="00251B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BD54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C98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4"/>
    <w:uiPriority w:val="59"/>
    <w:rsid w:val="004F66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uiPriority w:val="59"/>
    <w:rsid w:val="002638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C473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6361-3374-4B24-B6F4-8B65CE47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2020-08-19T02:54:00Z</cp:lastPrinted>
  <dcterms:created xsi:type="dcterms:W3CDTF">2022-06-02T14:35:00Z</dcterms:created>
  <dcterms:modified xsi:type="dcterms:W3CDTF">2022-06-02T14:35:00Z</dcterms:modified>
</cp:coreProperties>
</file>